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547d" w14:textId="3065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тұлғалар үшін және интернат ұйымдарының кәмелетке толмаған түлектері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2011 жылғы 08 маусымдағы N 157 қаулысы. Шығыс Қазақстан облысы Әділет департаментінің Жарма аудандық әділет басқармасында 2011 жылғы 21 маусымда N 5-10-117 тіркелді. Күші жойылды - Жарма ауданы әкімдігінің 2012 жылғы 15 қазандағы N 221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Жарма ауданы әкімдігінің 2012.10.15 N 221 (алғаш ресми жарияланған күннен кейiн он күнтiзбелiк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енгiзiледi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жергiлiктi мемлекеттiк басқару және өзiн-өзi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 және 5-6) тармақшаларына сәйкес, бас бостандығынан айыру орындарынан босатылған тұлғаларды және жұмыс iздеуде қиындықтары бар интернат ұйымдарының кәмелетке толмаған түлектерiн әлеуметтiк қорғау мақсатында, оларды жұмыспен қамтамасыз ету үшiн, Жарма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 бостандығынан айыру орындарынан босатылған тұлғалар үшiн және интернат ұйымдарының кәмелетке толмаған түлектерi үшiн жұмыс орындарының жалпы санынан бiр пайыз мөлшерiнде жұмыс орындарының квотасы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Жарма ауданы әкімінің орынбасары Н.Ә. Шалтабановқа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кейiн он күнтiзбелiк күн өткен соң қолданысқа енгiзiледi.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Т. Қасымжанов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