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76e0" w14:textId="87d7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ауданының аз қамтамасыз етілген отбасыларына (азаматтарына) тұрғын үй көмегін көрсетудің мөлшері мен тәртібін белгілеу ережесін бекіту туралы" 2010 жылғы 29 шілдедегі № 23-3/6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2011 жылғы 16 маусымдағы N 31-3/1 шешімі. Шығыс Қазақстан облысы Әділет департаментінің Зайсан аудандық әділет басқармасында 2011 жылғы 13 шілдеде N 5-11-137 тіркелді. Күші жойылды - ШҚО Зайсан аудандық мәслихатының 2012 жылғы 25 шілдедегі N 6-2/1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2012.07.25 N 6-2/1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«Тұрғын үй қатынастары туралы»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Зайсан аудандық мәслихатының «Зайсан ауданының аз қамтамасыз етілген отбасыларына (азаматтарына) тұрғын үй көмегін көрсетудің мөлшері мен тәртібін белгілеу ережесін бекіту туралы» 2010 жылғы 29 шілдедегі № 23-3/6 (нормативтік құқықтық актілердің мемлекеттік тіркеу Тізілімінде 2010 жылғы 3 қыркүйектегі № 5-11-120 нөмірімен тіркелген, аудандық «Достық» газетінің 2010 жылғы 9 қазандағы № 41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21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Самарқанова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Н.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