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9248" w14:textId="49b9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округінің Бұғыбай ауылында ірі қара малдары арасында қарасан індетіне қатысты карантин режимін енгізу және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2011 жылғы 11 наурыздағы N 128 қаулысы. Шығыс Қазақстан облысы Әділет департаментінің Үржар аудандық әділет басқармасында 2011 жылғы 14 сәуірде N 5-18-117 тіркелді. Күші жойылды - Үржар ауданы әкімдігінің 2011 жылғы 04 мамырдағы N 225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2011.05.04 N 225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«Қазақстан Республикасындағы жергілікті мемлекеттік басқару және өзін өзі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«Ветеринария туралы» 2002 жылғы 10 шілдедегі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 Қаратал ауылдық округінің Бұғыбай ауылында ірі қара малдары арасында қарасан індетінің шығуына байланысты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Қаратал ауылдық округінің Бұғыбай ауылында ірі қара малдары арасында қарасан індетінің шығуына байланысты,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 режимін енгізе отырып,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Агроөнеркәсіптік кешендегі Мемлекеттік Инспекция Комитетінің Үржар аудандық аумақтық инспекциясының бас мемлекеттік ветеринариялық-санитариялық инспекторы Б. Сатайға (келісімі бойынша) осы карантин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Үржар ауданының ішкі істер бөлімінің бастығы Ш. Айтқазинге (келісімі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Қаратал ауылдық округінің әкімі Б. Қасеновқа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Үржар ауданының ауыл шаруашылығы және ветеринария бөлімінің бастығы А. Бексұлтановқа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Қ. Байсинов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Үржар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ветеринариялық-санитариялық инспекторы         Б. Сатай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полковнигі                             Ш. Айтқазин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11 наурыз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