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38e" w14:textId="763d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2011 жылғы 18 сәуірдегі № 69 қаулысы. Батыс Қазақстан облысы Әділет департаментінде 2011 жылғы 11 мамырда № 7-10-102 тіркелді. Күші жойылды - Батыс Қазақстан облысы Сырым ауданы әкімдігінің 2013 жылғы 27 мамырдағы № 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27.05.2013 № 80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еңбек рыногындағы жағдай мен бюджет қаражатына сүйеніп,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қосымшаға сәйкес Сырым ауданы бойынша нысаналы топтарға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 аудандық жұмыспен қамту және әлеуметтік бағдарламалар бөлімі" мемлекеттік мекемесі нысаналы топтарын жұмыспен қамтуға жәрдемдесу жөніндегі шараларды қамтамассыз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Батырниязовқа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нысаналы топтарға</w:t>
      </w:r>
      <w:r>
        <w:br/>
      </w:r>
      <w:r>
        <w:rPr>
          <w:rFonts w:ascii="Times New Roman"/>
          <w:b/>
          <w:i w:val="false"/>
          <w:color w:val="000000"/>
        </w:rPr>
        <w:t>
жататын тұлғалардың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жылдан астам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жөніндегі уәкілетті органның жолдамасы бойынша кәсіби білім 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оқу орындары мен кәсіптік лицейдің студентері (жазғы демалыс уақытында).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