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b08f" w14:textId="561b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Мерей ауылдық округінің кейбір елді-мекендеріндегі көше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Мерей ауылдық округі әкімінің 2011 жылғы 18 мамырдағы N 4 шешімі. Батыс Қазақстан облысы Тасқала ауданы әділет басқармасында 2011 жылғы 7 маусымда N 7-11-141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пiкiрiн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Мерей ауылдық округінің кейбір елді-мекендеріндегі келесі көше атттары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Мерей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– "И.Тайманов" атыңдағы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– "Д.Қонаев"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40-лет Победы көшесі – "Жеңіс"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–"Жылысай"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Айнабұлақ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Чапаев көшесі –"Азат"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Северная көшесі –"Көк терек"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Родниковая көшесі – "Бұлақты"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Өркен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көшесі – "Еңбекшілер"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Зерновая көшесі – "Ақбидай"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Революция көшесі -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Аққайнар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"Сарбаздар"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Кооперативная көшесі – "Бірлік"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 – "Өркен"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Мерей ауылық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округнің әкімі                             Қ.Тәшімов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