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a1a" w14:textId="709b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1 жылғы 28 наурыздағы № 37-2 "Мұқтаж  азаматтардың жекелеген санаттарына әлеуметтік көмектер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1 жылғы 11 шілдедегі № 38-8 шешімі. Батыс Қазақстан облысы Әділет департаментінде 2011 жылғы 26 шілдеде № 7-13-142 тіркелді. Күші жойылды - Батыс Қазақстан облысы Шыңғырлау аудандық мәслихатының 2013 жылғы 10 қазандағы № 1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0.10.2013 № 17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1 жылғы 28 наурыздағы № 37-2 "Мұқтаж азаматтардың жекелеген санаттарына әлеуметтік көмектер көрсету туралы" (нормативтік құқықтық актілерді мемлекеттік тіркеу тізілімінде № 7-13-138 тіркелген, 2011 жылғы 16 сәуірдегі "Серпін" газетінде № 1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нсаулық сақтау ұйымдарында емделуге жатқан және есепке тұрған қолданыстағы заңнамамен анықталған тізімге сәйкес, әлеуметтік маңызы бар аурулармен ауратындарға, әлеуметтік көмек – 17 айлық есептік көрсеткіш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су тасқыны, өрттен және басқа да табиғи және техногенді сипаттағы апатқа ұшыраған отбасыларға (азаматтарға) өтініштері бойынша, бір жолғы - сәйкес аудандық комиссия белгілеген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