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3cf1" w14:textId="52f3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тариаттық іс жүргізу жөніндегі ережені бекіту туралы" Қазақстан Республикасы Әділет министрінің 2012 жылғы 31 қаңтардағы № 32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31 тамыздағы № 309 Бұйрығы. Қазақстан Республикасының Әділет министрлігінде 2012 жылы 31 тамызда № 788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тариат туралы» Қазақстан Республикасы Заңының 32-баб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Нотариаттық іс жүргізу жөніндегі ережені бекіту туралы» Қазақстан Республикасы Әділет министрінің 2012 жылғы 31 қаңтардағы № 3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 (Нормативтік құқықтық актілерді мемлекеттік тіркеу тізілімінде № 7445 болып тіркелген, 2012 жылғы 26 мамырдағы «Егемен Қазақстан» газетінде жарияланған, № 269-273 (2734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Нотариаттық іс жүргізу жөніндегі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5. Жекеше нотариустың мөрі осы Ережелерге 16-1-қосымшаға сәйкес нысан бойынша жекеше нотариус мөрінің эскизіне сәйкес дай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16-1 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Әділет министрлігінің 1999 жылғы 24 ақпанда бекітілген № 16 «Жекеше нотариустың мөрі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702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 Тіркеу қызметі және құқықтық көмек көрсету комитетіні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ереже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-1 қосымша    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рінің эскиз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ғаз нұсқасын қара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9464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мөрінің сипатта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екеше нотариустың мөрі (бұдан әрі – мөр) арнайы құралда дайындалады, оны дайындауға қойылатын барлық талаптарға сәйкес келуі және жоғары сапалы дайындалуымен, жасандылықтан қорғалуымен, ұзақ мерзімділігімен және бояғыштарға төзімділігімен сипатта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өрдің диаметрі 44 миллиметр болуы тиіс (бұдан әрі -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екеше нотариустың мөрінің мәтіні «жекеше нотариус», нотариустың тегі, аты, әкесінің аты, сондай-ақ лицензияның нөмірі мен берген күні деген сөздерден тұрады. Жекеше нотариустың мөріндегі барлық жазбалардың мазмұны мемлекеттік және орыс тілдерінде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өрдің мәтінінде үш жиек және Қазақстан Республикасы Мемлекеттік Елтаңбасы бейнелен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ірінші жиек 3 мм қалыңдықпен шеңберлі шағын қаріптермен жасалады және «Қазақстан Республикасы» деген сөздерд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кінші жиек желісінің қалыңдығы 5 мм-ді құрайды. Екінші жиектің ішінде мынадай мазмұндағы мәтін орналасуы тиіс: "№ 0000 Лицензияны ________ жылы Қазақстан Республикасының Әділет министрлігі берг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Үшінші жиектің қалыңдығы 2,5 мм құрайды, үшінші жиектің ішіндегі мәтін «жекеше нотариус», сондай-ақ жекеше нотариустың тегі, аты, әкесінің аты деген сөздер тұр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» жазуының беті қара бояумен толтыры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ояу нүктелерінің нысаны әртүрлі: шеңбер, эллипс, шаршы және т.б. түрде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өрдің ортасында диаметрі 24 мм Қазақстан Республикасы Мемлекеттік Елтаңбасының айналы бейнесі орналас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