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e19" w14:textId="218a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тбасар ауданында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2 жылғы 6 желтоқсандағы № А-13/682 қаулысы. Ақмола облысының Әділет департаментінде 2012 жылғы 28 желтоқсанда № 3571 тіркелді. Қолданылу мерзімінің аяқталуына байланысты күші жойылды - (Ақмола облысы Атбасар ауданы әкімінің 2014 жылғы 10 қаңтардағы № 02-09/3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ы әкімінің 10.01.2014 № 02-09/3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» Заңдарына сәйкес, нысаналы топтар құрамына кіретін және әлеуметтік қорғауда неғұрлым мұқтаж тұлғалардың жұмыспен қамтылуына көмек көрсету мақсатында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ы қоса ал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п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басында бірде бір жұмыс істейтін адамдар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лу жастан зейнеткерлік жасқа дейін жеткен тұлғал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алық және кәсіптік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