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934e" w14:textId="e239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мүгедек-балаларға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2012 жылғы 1 ақпандағы № 42 қаулысы. Ақмола облысы Астрахан ауданының Әділет басқармасында 2012 жылғы 23 ақпанда № 1-6-165 тіркелді. Күші жойылды - Ақмола облысы Астрахан ауданы әкімдігінің 2012 жылғы 14 маусымдағы № 213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Астрахан ауданы әкімдігінің 2012.06.14 </w:t>
      </w:r>
      <w:r>
        <w:rPr>
          <w:rFonts w:ascii="Times New Roman"/>
          <w:b w:val="false"/>
          <w:i w:val="false"/>
          <w:color w:val="000000"/>
          <w:sz w:val="28"/>
        </w:rPr>
        <w:t>№ 213</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11 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Астрахан аудан әкімдігі ҚАУЛЫ ЕТЕДІ:</w:t>
      </w:r>
      <w:r>
        <w:br/>
      </w:r>
      <w:r>
        <w:rPr>
          <w:rFonts w:ascii="Times New Roman"/>
          <w:b w:val="false"/>
          <w:i w:val="false"/>
          <w:color w:val="000000"/>
          <w:sz w:val="28"/>
        </w:rPr>
        <w:t>
</w:t>
      </w:r>
      <w:r>
        <w:rPr>
          <w:rFonts w:ascii="Times New Roman"/>
          <w:b w:val="false"/>
          <w:i w:val="false"/>
          <w:color w:val="000000"/>
          <w:sz w:val="28"/>
        </w:rPr>
        <w:t>
      1. Үйде оқитын мүгедек–балаларға, тоқсан сайын әр мүгедек–балаға алты ай есептік көрсеткіш мөлшерінде әлеуметтік көмек көрсету.</w:t>
      </w:r>
      <w:r>
        <w:br/>
      </w:r>
      <w:r>
        <w:rPr>
          <w:rFonts w:ascii="Times New Roman"/>
          <w:b w:val="false"/>
          <w:i w:val="false"/>
          <w:color w:val="000000"/>
          <w:sz w:val="28"/>
        </w:rPr>
        <w:t>
</w:t>
      </w:r>
      <w:r>
        <w:rPr>
          <w:rFonts w:ascii="Times New Roman"/>
          <w:b w:val="false"/>
          <w:i w:val="false"/>
          <w:color w:val="000000"/>
          <w:sz w:val="28"/>
        </w:rPr>
        <w:t>
      2. Материалдық қамтамасыздандыру төлемдерін тоқтатуға әсер еткен жағдайлар пайда болған кезде (мектепті аяқтауы, мүгедек баланың 18 жасқа жеткені, мүгедек–баланың қайтыс болуы, мүгедектігінің алынуы, тұрғылықты жері өзгеруі, үйде оқытуға қажеттілігінің жоқтығы туралы психико–медициналық–педагогикалық кеңес қорытындысының болуы) тиісті жағдайлар түскен күннен бастап төлем тоқтатылады.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Астрахан ауданы әкімінің орынбасары М.К.Кожахметке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Астрахан ауданының әкімі                   Р.Әкімов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«Астрахан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Л.Забудько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