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dd4f" w14:textId="b28dd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мүгедектер үшін жұмыс орындарының жалпы санынан 3 пайыздық көлемінде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Еңбекшілдер ауданы әкімдігінің 2012 жылғы 30 қаңтардағы № А-1/48 қаулысы. Ақмола облысы Еңбекшілдер ауданының Әділет басқармасында 2012 жылғы 9 ақпанда № 1-10-152 тіркелді. Қолданылу мерзімінің аяқталуына байланысты күші жойылды - (Ақмола облысы Еңбекшілдер ауданы әкімдігінің 2014 жылғы 30 қазандағы № 1106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Еңбекшілдер ауданы әкімдігінің 30.10.2014 № 1106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5-2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«Қазақстан Республикасында мүгедектерді әлеуметтік қорғау туралы» Заңының 31-бабының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Еңбекшілдер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1.2012 жылға мүгедектер үшін жұмыс орындарының жалпы санынан 3 пайыздық көлемінде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Қ.Ш.Шаяхметовке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Еңбекшілдер ауданының әкімі                Т.Хамитов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