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e174" w14:textId="1d6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Өтек ауылдық округінің жер телімдерінің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Қобда аудандық мәслихатының 2012 жылғы 25 сәуірдегі № 20 шешімі және Ақтөбе облысы Қобда аудандық әкімдігінің 2012 жылғы 25 сәуірдегі № 6 қаулысы. Ақтөбе облысы Әділет департаментінде 2012 жылғы 15 мамырда № 3-7-146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Бірлескен шешімінің және қаулысының орыс тілдегі атауында және бүкіл мәтін бойынша «Кобдинского», «Кобдинский», «аульного» деген сөздер тиісінше «Хобдинского», «Хобдинский», «сельского» деген сөздерімен ауыстырылды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 108 бабының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 және Өтек ауылдық округінің басқару органының пiкiрiн ескере отырып,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Өтек ауылдық округінің жер телімдерінің шекаралары оның шегіне қордағы жерден 3380 гектар жер учаскесін енгізу арқылы, қосымша жалғанған схемалық картаға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мен мәслихаттың шешімі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төрайымы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 ескерту. Кестені қағаз мәтінен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