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5815" w14:textId="9b65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Жиренқопа ауыл округінің жер телімдерінің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Қобда аудандық мәслихатының 2012 жылғы 28 маусымдағы № 32 шешімі және Ақтөбе облысы Қобда аудандық әкімдігінің 2012 жылғы 28 маусымдағы № 8 қаулысы. Ақтөбе облысы Әділет департаментінде 2012 жылғы 24 шілдеде № 3-7-149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Бірлескен шешімінің және қаулысының орыс тілдегі атауында және бүкіл мәтін бойынша «Кобдинского», «Кобдинский», «аульного» деген сөздер тиісінше «Хобдинского», «Хобдинский», «сельского» деген сөздерімен ауыстырылды -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Ақтөбе облысы Қобда аудандық мәслихатының 23.12.2014 № 174 шешімімен және Ақтөбе облысы Қобда аудандық әкімдігінің 23.12.2014 № 284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№ 442 Жер Кодексінің 108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>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әкімшілік-аумақтық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тармақшасына сәйкес және Жиренқопа ауыл округінің басқару органының пiкiрiн ескере отырып, Қобда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Жиренқопа ауыл округінің жер телімдерінің шекаралары оның шегіне қордағы жерден 6007 гектар жер учаскесін енгізу арқылы, қосымша жалғанған схемалық картаға сәйкес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әкімдіктің қаулысы мен мәслихаттың шешімі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сессия төрайымы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