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caecf" w14:textId="0fcae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Мұғалжар ауданы Егіндібұлақ ауылдық округі Бұлақты ауылының атаусыз көшелеріне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ауданы Егіндібұлақ ауылдық округінің әкімінің 2012 жылғы 4 мамырдағы № 4 шешімі. Ақтөбе облысы Мұғалжар аудандық Әділет басқармасында 2012 жылғы 28 мамырда № 3-9-171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Ескерту. Шешімнің орыс тілдегі тақырыбында және бүкіл мәтіні бойынша "аула", "аульного" сөздері "села", "сельского" сөздерімен ауыстырылды - Ақтөбе облысы Мұғалжар ауданы Егіндібұлақ ауылдық округінің әкімінің 10.11.2014</w:t>
      </w:r>
      <w:r>
        <w:rPr>
          <w:rFonts w:ascii="Times New Roman"/>
          <w:b w:val="false"/>
          <w:i w:val="false"/>
          <w:color w:val="ff0000"/>
          <w:sz w:val="28"/>
        </w:rPr>
        <w:t xml:space="preserve"> № 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1993 жылғы 8 желтоқсандағы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 және Бұлақты ауылы халқының пікірін ескере отырып, Мұғалжар ауданы Егіндібұлақ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Кіріспе жаңа редакцияда - Ақтөбе облысы Мұғалжар ауданы Егіндібұлақ ауылдық округінің әкімінің 10.05.2017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>Бұлақты ауылының көшелеріне келесідей атаулар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№ 1 көшеге - Полтинников Карп Федорович;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№ 2 көшеге - Төлеу Алдабергенов;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№ 3 көшеге - Ідіріс Алмашұлы Ермағанбетов;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№ 4 көшеге - Бұлақты;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№ 5 көшеге - Жем;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№ 6 көшеге – Тәнтісай;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№ 7 көшеге - Бейбітшілік;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№ 8 көшеге – Қаракөл;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Осы шешім алғаш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Егіндібұлақ ауылдық округінің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А.Е.Ниязбаев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