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70d8" w14:textId="7bd7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Ақжар ауылдық округі әкімінің 2012 жылғы 04 маусымдағы N 13 шешімі. Алматы облысының Әділет департаменті Алакөл ауданының Әділет басқармасында 2012 жылы 18 маусымда N 2-5-177 тіркелді. Күші жойылды - Алматы облысы Алакөл ауданы Ақжар ауылдық округі әкімінің 2012 жылғы 6 қыркүйектегі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Күші жойылды - Алматы облысы Алакөл ауданы Ақжар ауылдық округі әкімінің 06.09.2012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Алакөл аудандық аумақтық инспекциясының бас мемлекеттік ветеринариялық–санитариялық инспекторының 2012 жылғы 18 мамырдағы N 13 ұсынысы негізінде,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ауылдық округінің Қоңыр елді мекенінде ұсақ мүйізді малдары арасынан сарып ауруының анықталуына байланысты шектеу іс шараларын енгізе отырып карантин аймағының ветеринарлық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әкімі: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Чинарбек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