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1728" w14:textId="d7c1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ауданында бас бостандығынан айыру орындарынан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ауданы әкімдігінің 2012 жылғы 10 мамырдағы N 86 қаулысы. Алматы облысының Әділет департаменті Балқаш ауданының Әділет басқармасында 2012 жылы 05 маусымда N 2-6-98 тіркелді. Күші жойылды - Алматы облысы Балқаш ауданы әкімдігінің 2016 жылғы 08 қыркүйектегі № 137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Алматы облысы Балқаш ауданы әкімдігінің 08.09.2016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жылдың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жылдың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бас бостандығынан айыру орындарынан босатылған адамдар және интернаттық ұйымдарды бітіруші кәмелетке толмағандарды әлеуметтік қорғау мақсатында, оларды жұмыспен қамтамасыз ету үшін, Балқаш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Меншік құқығына қарамастан, Балқаш ауданының ұйымдары мен мекемелерінде,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бір процент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Көшкімбаев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Балқаш аудандық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қамту және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бөлімінің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Құтпанбетов Азат Үкітайұлы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