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51f" w14:textId="4eba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 Селекцентр ықшам ауданының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 әкімінің 2012 жылғы 03 қазандағы N 3 шешімі. Алматы облысының Әділет департаментінде 2012 жылы 05 қарашада N 2161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Іле аудандық тіл және қоғамдық ономастика кеңесінің келісімі, сондай-ақ ауыл халқының пікірін ескере отырып, Чапаев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 Селекцентр ықшам ауданының оңтүстігінде орналасқан жаңа көшелерге "Тәуелсіздік", "Жастар", "Ынтымақ", "Достық", "Алатау", "Ақ бұлақ", "Рахат", "Шұғыла", "Тың дала"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 жасау Чапаев ауылы әкімінің орынбасары Сакипова Гүлжан Рамазанқызына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Чапаев ауылының әкімі                      Д. Қоңырбаев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