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d667" w14:textId="f4dd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ылының шығыс жағында орналасқан бірінші көшесіне "Қырғау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сай ауылдық округі әкімінің 2012 жылғы 16 сәуірдегі N 14 Шешімі. Жамбыл облысы Қордай ауданының Әділет басқармасында 2012 жылғы 15 мамырда 6-5-14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» Қазақстан Республикасының 1993 жылғы 8 желтоқсандағы Заңының 14 -  бабынд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сай ауылы халқының пікірін ескере отырып, Қара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ылының шығыс жағында орналасқан бірінші көшесіне «Қырғау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 аппаратының бас маманы Зоя Нусупбекқызы Акы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ай ауылдық округінің әкімі            Ж. Алт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