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4767" w14:textId="1044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халықтың нысаналы тобын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2012 жылғы 27 қаңтардағы N 16 қаулысы. Қарағанды облысы Қаражал қаласының Әділет басқармасында 2012 жылғы 10 ақпанда N 8-5-122 тіркелді. Күші жойылды - Қарағанды облысы Қаражал қаласы әкімдігінің 2013 жылғы 11 наурыздағы N 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Қаражал қаласы әкімдігінің 11.03.2013 N 52 (алғаш рет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азаматтарға әлеуметтік қолдау бойынша қосымша шаралар көрсету мақсатында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халықтың нысаналы топтарына жататын тұрғындардың келесі қосымша санаттары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 жасқа дейінгі баласы бар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45 жастан жоғары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мүгедек балаларды және мүмкіншілігі шектеулі балаларды тәрбиелеуші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колледждер және кәсіптік лицейлердің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Қаражал қаласы әкімдігінің 2011 жылғы 03 мамырдағы N 89 "2011 жылға халықтың нысаналы тобын анықтау туралы" (нормативтік құқықтық актілерді мемлекеттік тіркеу Тізілімінде 2011 жылғы 03 маусымда нөмірі 8-5-110 болып тіркелген, "Қазыналы өңір" газетінің 2011 жылғы 17 маусымдағы N 25 санында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Халықты жұмыспен қамту мәселелері жөніндегі уәкілетті орган "Жұмыспен қамту және әлеуметтік бағдарламалар бөлімі" мемлекеттік мекемесі (Н. Гармашова) басымдылық тәртіпте халықтың нысаналы топтарына жататын жұмыссыздарды мемлекеттік әлеуметтік қорғау шараларымен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 Құрмансейітовке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он күнтізбелік күн өткен соң қолданысқа енгізіледі..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әкімі                    Ғ. Әшімов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