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3a4a1" w14:textId="8f3a4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Күндізгі оқу нысанындағы оқушылардың қоғамдық көлікте (таксиден басқа) жеңілдікпен жүруі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2012 жылғы 9 сәуірдегі N 40 шешімі. Қарағанды облысы Сәтбаев қаласының Әділет басқармасында 2012 жылғы 28 сәуірде N 8-6-140 тіркелді. Күші жойылды - Қарағанды облысы Сәтбаев қалалық мәслихатының 2013 жылғы 20 ақпандағы N 113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Сәтбаев қалалық мәслихатының 20.02.2013 N 113 (алғаш ресми жарияланғаннан кейін 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"Білім туралы" Қазақстан Республикасының 2007 жылғы 27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көлік туралы" Қазақстан Республикасының 1994 жылғы 21 қыркүйектегі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жылы қоғамдық көлікте (таксиден басқа) жеңілдікпен жүру Сәтбаев қаласының төмендегі оқушылар санаттарына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жалпы білім беру оқу орындарының біріншіден сегізінші сыныпқа дейінгі оқушыларын қосып алғанда – тегін жүру (каникул кезеңдерін және әр аптаның демалыс күндерін қоспағанда);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жалпы білім беру оқу орындарының тоғызыншыдан он бірінші сыныпқа дейінгі оқушыларын қосып алғанда – белгіленген тарифтің 50 % төлеумен (каникул кезеңдерін және әр аптаның демалыс күндерін қоспағанда);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кәсіби мектептердің, колледждердің, жоғары оқу орындарының оқушыларын – белгіленген тарифтің 50 % төлеумен (каникул кезеңдерін және әр аптаның демалыс күндерін қоспағанда);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әлеуметтік көмек көрсетілетін мына азаматтар санатына жалпы білім беру оқу орындарының біріншіден он бірінші сыныпқа дейінгі оқушыларын қосып алғанда, кәсіби мектептердің, колледждердің, жоғары оқу орындарының оқушыларына – тегін жүру (каникул кезеңдерін және әр аптаның демалыс күндерін қоспағанда):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балалар, ата-анасының қамқорлығынсыз қалған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даму мүмкіндіктері шектеулі балалар, мүгедектер және бала кезінен мүгедектер, мүгедек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көп балалы отбасылардың балалары;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кәмелетке толмағандарды уақытша оқшаулау, бейімдеу және оңалту орталықтарындағы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 және санаторийлік үлгідегі мектеп-интернаттарында, мектеп жанындағы интернаттарда тұратын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дарынды балаларға арналған мамандандырылған интернаттық білім беру ұйымдарында тәрбиеленетін және білім алатын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интернаттық ұйымдардың тәрбиеленушілері;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 алуға құқығы бар отбасылардан, сондай-ақ мемлекеттік атаулы әлеуметтік көмек алмайтын, жан басына шаққандағы орташа табысы ең төменгі күнкөріс деңгейінің шамасынан төмен отбасылардан шыққан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денсаулық жағдайына байланысты бастауыш, негізгі орта, жалпы орта білім беру бағдарламалары бойынша ұзақ уақыт бойы үйде немесе стационарлық көмек, сондай-ақ қалпына келтіру емін және медициналық оңалту көрсететін ұйымдарда оқитын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толық емес отбасынан шыққан балалар.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"Күндізгі бөлім оқушыларының қоғамдық көлікте (таксиден басқа) жеңілдікпен жүруі туралы" Сәтбаев қалалық мәслихатының 2011 жылғы 25 наурыздағы XXХІІІ сессиясының N 419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8-6-121 болып тіркелген және "Шарайна" газетінің 2011 жылғы 29 сәуірдегі 34 (1900) нөмірінде ресми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әлеуметтік сала, құқықтық тәртіп және халықты әлеуметтік қорғау мәселелері жөніндегі тұрақты комиссияға (төрайымы Қоңырова Әлия Мешітбайқызы)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Ж. Күнеділов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С. Имамбай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"Сәтбаев қаласының білім, дене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шынықтыру және спорт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Ш. Жанасылова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9 сәуір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