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482e" w14:textId="f354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 регламентін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2012 жылғы 22 қарашадағы N 43/07 қаулысы. Қарағанды облысының Әділет департаментінде 2012 жылғы 21 желтоқсанда N 2047 тіркелді. Күші жойылды - Қарағанды облысы Саран қаласы әкімдігінің 2013 жылғы 17 мамырдағы N 19/01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Саран қаласы әкімдігінің 17.05.2013 N 19/01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2000 жылғы 27 қарашадағы Заңдарына және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"Жергiлiктi өкiлдi органдардың шешiмдерi бойынша мұқтаж азаматтардың жекелеген санаттарына әлеуметтiк көмек тағайындау және төлеу"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Гүлмира Сериковна Беделбаеваға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он күнтізбелік күн өткеннен кейін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"Жергiлiктi өкiлдi органдардың шешiмдерi</w:t>
      </w:r>
      <w:r>
        <w:br/>
      </w:r>
      <w:r>
        <w:rPr>
          <w:rFonts w:ascii="Times New Roman"/>
          <w:b/>
          <w:i w:val="false"/>
          <w:color w:val="000000"/>
        </w:rPr>
        <w:t>
бойынша мұқтаж азаматтардың жекелеген санаттарына</w:t>
      </w:r>
      <w:r>
        <w:br/>
      </w:r>
      <w:r>
        <w:rPr>
          <w:rFonts w:ascii="Times New Roman"/>
          <w:b/>
          <w:i w:val="false"/>
          <w:color w:val="000000"/>
        </w:rPr>
        <w:t>
әлеуметтiк көмек тағайындау және төлеу"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түсініктер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Қолданылатын терминдер мен аббревиатуралардың анықтамалары: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ҚФБ - мемлекеттік қызмет көрсету үдерісіне қатысатын мүдделі органдардың жауапты тұлғалары - құрылымдық-функционалдық бірліктері, ақпараттық жүйелер немесе олардың қосалқы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- "Саран қаласының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"Жергiлiктi өкiлдi органдардың шешiмдерi бойынша мұқтаж азаматтардың жекелеген санаттарына әлеуметтiк көмек тағайындау және төлеу" мемлекеттік қызмет регламенті (бұдан әрі - регламент) жергiлiктi өкiлдi органдардың шешiмдерi бойынша мұқтаж азаматтардың жекелеген санаттарына әлеуметтiк көмек тағайындау және төлеу рәсімін айқындайды (бұдан әрi - мемлекеттiк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"Саран қаласының жұмыспен қамту және әлеуметтік бағдарламалар бөлімі" мемлекеттік мекемесімен көрсетіледі (бұдан әрі - уәкілетті орган), (байланыс деректері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қызметтiң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"Қазақстан Республикасында жергiлiктi мемлекеттiк басқару және өзiн - өзi басқару туралы" 2001 жылғы 23 қаңтардағы Қазақстан Республикасы Заңының 6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Саран қалалық мәслихатының 2009 жылғы 22 желтоқсандағы 21 сессиясының "Жергiлiктi өкiлдi органдардың шешiмi бойынша мұқтаж азаматтардың жекелеген санаттарына әлеуметтiк көмек беру туралы" N 365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Көрсетiлетiн мемлекеттiк қызметтiң нәтижесi әлеуметтiк көмек тағайындау туралы хабарлама (бұдан әрі - хабарлама) не мемлекеттiк қызмет көрсетуден бас тарту туралы қағаз жеткiзгiштегi дәлелдi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көрсетудің тәртібіне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үшiн жеке тұлғалардың санаттары жергiлiктi өкiлдi органдардың (мәслихаттардың) шешiмi бойынша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органда мемлекеттiк қызмет көрсету мерзiмдерi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қажеттi құжаттарды тапсырған сәттен бастап - он бес күнтiзбелiк күн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өтiнiш берген күнi сол жерде көрсетiлетiн мемлекеттiк қызметтi алуға дейiн күтудiң жол берiлетiн ең көп уақыты (талон алғанға дейiн)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тұтынушыға өтiнiш берген күнi сол жерде көрсетiлетiн мемлекеттiк қызметтi тұтынушыға қызмет көрсетудiң жол берiлетiн ең көп уақыты - 15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Уәкiлеттi органның жұмыс кестесi: демалыс (сенбi, жексенбi) және мереке күндерiн қоспағанда, сағат 13.00-ден 14.00-ге дейiн түскi үзiлiспен күн сайын сағат 09.00-ден 18.00-ге дейiн. Қабылдау алдын ала жазылусыз және жедел қызмет көрсетусiз кезек тәртiбiнде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Тұтынушыдан өтініш алған сәттен бастап және мемлекеттік қызмет көрсету нәтижесін беру сәтіне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құжаттармен бірге өтінішті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құжаттарды қарастыруды, тіркеуді жүзеге асырады, хабарламаны немесе мемлекеттік қызметті көрсетуден бас тарту туралы дәлелді жауапты дайындайды және мемлекеттік қызметті тұтынушыға мемлекеттік қызмет көрсету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органда мемлекеттік қызметті көрсету үшін құжаттарды қабылдауды жүзеге асыратын тұлғалардың ең аз саны бір қызметкерді құрайды.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барысындағы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әрекет) тәртібінің сипаттамасы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Мемлекеттiк қызметтi алуға қажеттi нақты құжаттардың тiзбесi жергiлiктi өкiлдi органдардың (мәслихаттардың) шешiмдерiнде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 тұтынушыға қажеттi құжаттарды ұсына отырып еркiн нысанда жазылған жазбаша өтiнiшi бойынша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қажеттi құжаттарды тапсырғаннан кейiн тұтынушыға уәкiлеттi органда - тұтынушыны тiркеу және оның мемлекеттiк қызметтi алу күнi, құжаттарды қабылдаған жауапты адамның тегi мен аты-жөнi көрсетiлген талон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Әлеуметтiк көмек тағайындау (тағайындаудан бас тарту) туралы хабарлама беру уәкiлеттi органға жеке өтiнiш не пошталық хабарлама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Тұтынушының құжаттарды тапсыру кезiнде толық емес және (немесе) жалған мәлiметтер ұсынуы мемлекеттiк қызмет көрсетуден бас тарту (тоқтата тұру) үшiн негiз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қызметті көрсету үдерісінде келесі құрылымдық-функционалдық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жауапты тұлғасы.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Әр әкімшілік әрекеттің орындалу мерзімін көрсете отырып, әр ҚФБ әкімшілік әрекеттерінің (рәсімдердің) реттілігі мен өзара әрекеттесуінің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Мемлекеттік қызмет көрсетуге уәкілетті орган басшысы жауапты тұлға болып табылады (бұдан әрі - лауазымды тұлға).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"Жергiлiктi өкiлеттi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органдардың шешiмдерi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мұқтаж азаматтардың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жекелеген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көмек тағайындау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төлеу"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"Жергiлiктi өкiлдi органдардың шешiмдерi бойынша мұқтаж азаматтардың жекелеген санаттарына әлеуметтiк көмек тағайындау және төлеу" мемлекеттік қызметтің ұсыну бойынша уәкілетті органның байланыс деректері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4"/>
        <w:gridCol w:w="6047"/>
        <w:gridCol w:w="1909"/>
      </w:tblGrid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бойынша функцияларды жүзеге асыратын уәкілетті органның атауы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мекенжайы, электронды мекен жайы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"Саран қаласының жұмыспен қамту және әлеуметтік бағдарламалар бөлімі" мемлекеттік мекемесі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Қарағанды облысы, Саран қаласы, Жеңіс көшесі, 45, N 12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25076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"Жергiлiктi өкiлеттi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органдардың шешiмдерi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мұқтаж азаматтардың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жекелеген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көмек тағайындау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төлеу"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 әкімшілік әрекеттің орындалу мерзімін көрсете отырып,</w:t>
      </w:r>
      <w:r>
        <w:br/>
      </w:r>
      <w:r>
        <w:rPr>
          <w:rFonts w:ascii="Times New Roman"/>
          <w:b/>
          <w:i w:val="false"/>
          <w:color w:val="000000"/>
        </w:rPr>
        <w:t>
әр ҚФБ әкімшілік әрекеттерінің (рәсімдердің) реттілігі мен өзара әрекеттесуінің мәтіндік кестелік сипаттамасы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 Кесте. ҚФБ әрекетінің сипаттамасы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1"/>
        <w:gridCol w:w="3271"/>
        <w:gridCol w:w="2958"/>
        <w:gridCol w:w="4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әрекеттері (барысы, жұмыс ағымы)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қабылдау, құжаттарды тексеру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 топтамасын қарастыру, бұрыштама қою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ұсынудан бас тарту туралы дәлелді жауапты дайындау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талон беру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органның жауапты тұлғасына жолдау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ұсынудан бас тарту туралы дәлелді жауапты басшыға қол қоюға жолдау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күнтізбелік күн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 (үдерістің, операцияның, рәсімнің) атауы және олардың сипатталуы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уәкілетті органның басшысына бұрыштама қою үшін жолдау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1 күн ішінде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4"/>
        <w:gridCol w:w="4378"/>
        <w:gridCol w:w="5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әрекеті (барысы, жұмыс ағымы)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Хабарламаға немесе, мемлекеттік қызметті ұсынудан бас тарту туралы дәлелді жауапқа қол қою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ұсынудан бас тарту туралы дәлелді жауапты тіркеу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 туралы нәтижені өкілетті органның жауапты тұлғасына тапсыру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тұтынушыға хабарламаны немесе мемлекеттік қызметті ұсынудан бас тарту туралы дәлелді жауапты беру</w:t>
            </w:r>
          </w:p>
        </w:tc>
      </w:tr>
      <w:tr>
        <w:trPr>
          <w:trHeight w:val="7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</w:tr>
    </w:tbl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"Жергiлiктi өкiлеттi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органдардың шешiмдерi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мұқтаж азаматтардың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жекелеген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көмек тағайындау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төлеу"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үдерісінде ҚФБ және</w:t>
      </w:r>
      <w:r>
        <w:br/>
      </w:r>
      <w:r>
        <w:rPr>
          <w:rFonts w:ascii="Times New Roman"/>
          <w:b/>
          <w:i w:val="false"/>
          <w:color w:val="000000"/>
        </w:rPr>
        <w:t>
әкімшілік әрекеттердің логикалық реттілігі арасындағы</w:t>
      </w:r>
      <w:r>
        <w:br/>
      </w:r>
      <w:r>
        <w:rPr>
          <w:rFonts w:ascii="Times New Roman"/>
          <w:b/>
          <w:i w:val="false"/>
          <w:color w:val="000000"/>
        </w:rPr>
        <w:t>
өзара байланысты көрсететін сызба</w:t>
      </w:r>
      <w:r>
        <w:br/>
      </w:r>
      <w:r>
        <w:rPr>
          <w:rFonts w:ascii="Times New Roman"/>
          <w:b/>
          <w:i w:val="false"/>
          <w:color w:val="000000"/>
        </w:rPr>
        <w:t>
(негізгі процесс)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0993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