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75e8" w14:textId="c997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санаторий-курорттық емдеумен қамтамасыз ету үшін оларға құжаттарды ресімдеу"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2012 жылғы 22 қарашадағы N 43/11 қаулысы. Қарағанды облысының Әділет департаментінде 2012 жылғы 21 желтоқсанда N 2051 тіркелді. Күші жойылды - Қарағанды облысы Саран қаласы әкімдігінің 2013 жылғы 17 мамырдағы N 19/01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Саран қаласы әкімдігінің 17.05.2013 N 19/01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2000 жылғы 27 қарашадағы Заңдарына және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"Мүгедектерді санаторий-курорттық емдеумен қамтамасыз ету үшін оларға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Гүлмира Сериковна Беделбаеваға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он күнтізбелік күн өткеннен кейін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43/11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"Мүгедектерді санаторий-курорттық емдеумен</w:t>
      </w:r>
      <w:r>
        <w:br/>
      </w:r>
      <w:r>
        <w:rPr>
          <w:rFonts w:ascii="Times New Roman"/>
          <w:b/>
          <w:i w:val="false"/>
          <w:color w:val="000000"/>
        </w:rPr>
        <w:t>
қамтамасыз ету үшін оларға құжаттарды ресімдеу"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түсініктер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Қолданылатын терминдер мен аббревиатуралардың анықтамалары: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ҚФБ - мемлекеттік қызмет көрсету үдерісіне қатысатын мүдделі органдардың жауапты тұлғалары - құрылымдық-функционалдық бірліктері, ақпараттық жүйелері немесе олардың қосалқы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- "Саран қаласының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"Мүгедектерді санаторий-курорттық емдеумен қамтамасыз ету үшін оларға құжаттарды ресімдеу" мемлекеттік қызмет регламенті (бұдан әрі - регламент) санаторий-курорттық емделуге мемлекеттік қызмет көрсету үшін құжаттарды ресімдеу рәсімін айқындайды (бұдан әрі -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"Саран қаласының жұмыспен қамту және әлеуметтік бағдарламалар бөлімі" мемлекеттік мекемесімен ұсынылады (бұдан әрі - уәкілетті орган), (байланыс мәліметтері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"Қазақстан Республикасында мүгедектерді әлеуметтік қорғау туралы" Қазақстан Республикасының 2005 жылғы 13 сәуірдегі Заңының 20-бабы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2005 жылғы 20 шілдедегі N 754 қаулысымен бекітілген мүгедектерге және мүгедек балаларға санаторий-курорттық емделуді ұсыну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тұтынушыға санаторийлік-курорттық емдеумен қамтамасыз ету үшін құжаттарын рәсімдеу туралы хабарлама (бұдан әрі - хабарлама), не қызмет көрсетуден бас тарту туралы уәжделген қағаз жеткізгіштегі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жеке тұлғаларға: мүгедек және мүгедек бала болып табылатын Қазақстан Республикасының азаматтарына, Қазақстан Республикасының аумағында тұрақты тұратын шетелдiктер мен азаматтығы жоқ адамдарға (бұдан әрi - тұтынушылар)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көрсетудің мерзiмдерi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қажеттi құжаттарды тапсырған сәттен бастап - он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өтiнiш берген күнi сол жерде көрсетiлетiн мемлекеттiк қызметті алуға дейiн күтудiң рұқсат берілген ең көп уақыты бір тұтынушыға қызмет көрсетуге 15 минуттан есептегенде кезектегі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өтiнiш берген күнi сол жерде көрсетiлетiн мемлекеттiк қызмет көрсетудің рұқсат берілген ең көп уақыты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10.Уәкiлеттi органның жұмыс кестесi: демалыс (сенбi, жексенбi) және мереке күндерін қоспағанда басқа 13.00-ден 14.00-ге дейiнгi түскi үзiлiспен күн сайын 09.00-ден бастап 18.00-ге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жеделдетiп қызмет көрсетусiз кезек күту тәртiбiнде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Тұтынушыдан өтініш алған сәттен бастап және мемлекеттік қызмет көрсету нәтижесін беру сәтіне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құжаттармен уәкілетті органға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алынған құжаттарды тексеруді, тіркеуді жүзеге асырады, хабарламаны немесе мемлекеттік қызметтен бас тарту туралы дәлелді жауапты дайындайды және мемлекеттік қызмет көрсету нәтижесін тұтынушыға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ұсыну үшін құжаттар қабылдауды қамтамасыз ететін тұлғалардың ең аз саны бір қызметкерді құрайды.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үрдісіндегі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әрекет) тәртібінің сипаттамасы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мемлекеттiк қызмет алу үшiн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реквизиті көрсетілген бекітілген үлгі бойынша өтініш, әлеуметтік жеке кодының нөмірін (болса, жеке сәйкестендіру нөмірін);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тұтынушының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 үшін – баланың туу туралы куәлігінің көшірмесін және оның заңды өкілінің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денсаулық сақтау ұйымы берген санаторлық-курорттық картасының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тұрғылықты тұратын жері бойынша тіркелгенін растайтын құжатты (мекенжай анықтамасы не селолық және/немесе ауылдық әкімдердің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мүгедектігі туралы анықтамадан үзінді көшірме және мүгедекті оңалтудың жеке бағдарламасынан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мүгедектің жазбаша келісімімен басқа адам өтініш беретін кезде – оның жеке басын растайтын құжаттың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көшірмелері мен салыстырып тексеру үшін түпнұсқалары беріледі, кейін құжаттардың түпнұсқалары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Қарағанды облысы Саран қаласы әкімдігінің 18.04.2013 </w:t>
      </w:r>
      <w:r>
        <w:rPr>
          <w:rFonts w:ascii="Times New Roman"/>
          <w:b w:val="false"/>
          <w:i w:val="false"/>
          <w:color w:val="000000"/>
          <w:sz w:val="28"/>
        </w:rPr>
        <w:t>N 16/01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күнiнен бастап күнтізбелік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 қажетті құжаттардың барлығын уәкілетті органға тапсырғаннан кейін тіркелген және тұтынушының мемлекеттік қызметті алатын күні, құжаттарды қабылдап алған адамның тегі мен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Санаториялық–курорттық емделумен қамтамасыз ету үшін құжаттарды ресімдеу (ресімдеуден бас тарту) туралы хабарламаны беру және жеткізу тұрғылықты жері бойтынша уәкілетті органға тұтынушының өзі келгенде, сондай-ақ пошталық хабарлама арқылы жүзеге.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көрсетуден келесі негіздемелер бойынша бас тартылады: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тұтынушыға санаториялық–курорттық емдеумен қамтамасыз етуге қарсы медициналық көрсетілімдер болған;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мемлекеттік қызметті көрсету үшін талап етілетін құжаттардың біреуі болмаған, құжаттарды ресімдеуде қателіктер табылған;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мәліметтер мен құжаттар дұрыс болмаған негіздемелер бойынша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үдерісінде келесі құрылымдық-функционалдық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жауапты тұлғасы.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Әр әкімшілік әрекеттерінің орындалу мерзімін көрсете отырып, әр ҚФБ әкімшілік әрекеттерінің (рәсімдердің) реттілігі мен өзара әрекеттесуінің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көрсетуге уәкілетті орган басшысы жауапты тұлға болып табылады (бұдан әрі - лауазымды тұлға).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санаторий-курорттық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емдеумен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оларға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"Мүгедектерді санаторий-курорттық емдеумен қамтамасыз ету үшін оларға құжаттарды ресімдеу" мемлекеттік қызмет көрсету бойынша уәкілетті органның байланыс деректері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5666"/>
        <w:gridCol w:w="1967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ұсынуды жүзеге асыратын функциялар, уәкілетті органның атауы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мекенжайы, электронды мекенжайы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"Саран қаласының жұмыспен қамту және әлеуметтік бағдарламалар бөлімі" мемлекеттік мекемесі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Қарағанды облысы, Саран қаласы, Жеңіс көшесі, 45, N 12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 rambler.ru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72137) 25076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санаторий-курорттық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емдеумен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оларға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 әкімшілік әрекеттерінің орындалу мерзімін көрсете отырып, әр ҚФБ әкімшілік әрекеттерінің (рәсімдердің) реттілігі мен өзара әрекеттесуінің мәтіндік кестелік сипаттамасы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 Кесте. ҚФБ әрекетін сипаттау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3292"/>
        <w:gridCol w:w="3000"/>
        <w:gridCol w:w="4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әрекеттері (барысы, жұмыс ағымы)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 ) атауы және олардың сипатталуы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қабылдау, құжаттарды тексеру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 топтамасын қарастыру, бұрыштама қою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көрсетуден бас тарту туралы дәлелді жауапты немесе хабарламаны дайындау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талон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тұлғасына жолдау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 көрсетуден бас тарту туралы дәлелді жауапты басшыға қол қоюға жолдау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жұмыс күні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 (үдерістің, операцияның, рәсімнің ) атауы және олардың сипатталуы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бұрыштама қою үшін уәкілетті органның басшысына жолдау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4424"/>
        <w:gridCol w:w="51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әрекеттері (барысы, жұмыс ағымы)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басшылығы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 (үдерістің, операцияның, рәсімнің) атауы және олардың сипатталуы 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Хабарламаға немесе мемлекеттік қызметтен ұсынудан бас тарту туралы дәлелді жауапқа қол қою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 көрсетуден бас тарту туралы дәлелді жауапты тіркеу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 көрсету туралы нәтижесін уәкілетті органның жауапты тұлғасына тапсыру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қызметтен ұсынудан бас тарту туралы дәлелді жауапты тұтынушыға жолдау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Мүгедектерді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санаторий-курорттық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емдеумен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оларға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үдерісінде ҚФБ және әкімшілік әрекеттердің логикалық реттілігі арасындағы өзара байланысты көрсететін сызба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0612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