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752a8" w14:textId="4c752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ауданы әкімдігінің 2012 жылғы 5 наурыздағы N 05/01 "Жұмыспен қамту 2020 Бағдарламасы аясында Бұқар жырау ауданында әлеуметтік жұмыс орындарын ұйымдастыру шаралары туралы"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әкімдігінің 2012 жылғы 14 мамырдағы N 13/01 қаулысы. Қарағанды облысы Бұқар жырау ауданының Әділет басқармасында 2012 жылғы 4 маусымда N 8-11-136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18-1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4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 N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нысаналы топтарға жататын жұмыссыз азаматтарға әлеуметтік қолдау көрсету мақсатында,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Бұқар жырау ауданы әкімдігінің 2012 жылғы 5 наурыздағы N 05/01 "Жұмыспен қамту 2020 Бағдарламасы аясында Бұқар жырау ауданында әлеуметтік жұмыс орындарын ұйымдастыру шаралары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N 8-11-133 болып тіркелген, 2012 жылғы 7 сәуірде N 14 "Сарыарқа"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қаулының тақырыбындағы "Жұмыспен қамту 2020 Бағдарламасы аясында"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қаулының 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қаулының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"(бұдан әрі – Жұмыспен қамту орталығы)" сөздерден кейін "және "Бұқар жырау ауданы жұмыспен қамту және әлеуметтік бағдарламалар бөлімі" мемлекеттік мекемесі (бұдан әрі - Жұмыспен қамту бөлімі)" деген сөздермен толықтырылсын, "Жұмыспен қамту орталығында" деген сөздерден кейін "және Жұмыспен қамту бөлімінде"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қаулының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"республика бюджеті" деген сөздер "республика және жергілікті бюджет"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қаулының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"Жұмыспен қамту орталығы" деген сөздерден кейін ", Жұмыспен қамту бөлімі" деген сөздермен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Асхат Сағадиұлы Әлиге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Ш. Мамалинов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