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bff4" w14:textId="674b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2012 жылға арналған орта және жоғары кәсіби білім орындарын бітірген түлектер - жұмыссыз азаматтарға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2012 жылғы 29 мамырдағы N 20/01 қаулысы. Қарағанды облысы Жаңаарқа ауданының Әділет басқармасында 2012 жылғы 19 маусымда N 8-12-129 тіркелді. Қаулының қабылдау мерзімінің бітуіне байланысты қолдануы тоқтатылды (Қарағанды облысы Жаңаарқа ауданы әкімінің 2013 жылғы 22 мамырдағы N 03-04/186 хаты)</w:t>
      </w:r>
    </w:p>
    <w:p>
      <w:pPr>
        <w:spacing w:after="0"/>
        <w:ind w:left="0"/>
        <w:jc w:val="both"/>
      </w:pPr>
      <w:r>
        <w:rPr>
          <w:rFonts w:ascii="Times New Roman"/>
          <w:b w:val="false"/>
          <w:i w:val="false"/>
          <w:color w:val="ff0000"/>
          <w:sz w:val="28"/>
        </w:rPr>
        <w:t>      Ескерту. Қаулының қабылдау мерзімінің бітуіне байланысты қолдануы тоқтатылды (Қарағанды облысы Жаңаарқа ауданы әкімінің 22.05.2013 N 03-04/186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18-2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Қазақстан Республикасы Үкіметінің 2011 жылғы 27 тамыздағы N 972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Уәкілетті органдар - "Жаңаарқа ауданының жұмыспен қамту және әлеуметтік бағдарламалар бөлімі" мемлекеттік мекемесі (бұдан әрі – Жұмыспен қамту бөлімі), "Қарағанды облысы Жаңаарқа ауданы әкімдігінің "Жаңаарқа ауданының жұмыспен қамту орталығы" коммуналдық мемлекеттік мекемесі (бұдан әрі - Жұмыспен қамту орталығы):</w:t>
      </w:r>
      <w:r>
        <w:br/>
      </w:r>
      <w:r>
        <w:rPr>
          <w:rFonts w:ascii="Times New Roman"/>
          <w:b w:val="false"/>
          <w:i w:val="false"/>
          <w:color w:val="000000"/>
          <w:sz w:val="28"/>
        </w:rPr>
        <w:t>
</w:t>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Жастар тәжірибесін өткізу жұмысын ұйымдастыру, еңбек нарығында бәсекеге қабілеттігін арттыру және жұмысқа орналасуға жәрдем жасасын;</w:t>
      </w:r>
      <w:r>
        <w:br/>
      </w:r>
      <w:r>
        <w:rPr>
          <w:rFonts w:ascii="Times New Roman"/>
          <w:b w:val="false"/>
          <w:i w:val="false"/>
          <w:color w:val="000000"/>
          <w:sz w:val="28"/>
        </w:rPr>
        <w:t>
</w:t>
      </w:r>
      <w:r>
        <w:rPr>
          <w:rFonts w:ascii="Times New Roman"/>
          <w:b w:val="false"/>
          <w:i w:val="false"/>
          <w:color w:val="000000"/>
          <w:sz w:val="28"/>
        </w:rPr>
        <w:t>
      2) жұмыссыздарға – кәсіби оқу орындарының түлектеріне уақытша жұмыс орындарын ұсынуға ниет білдірген жұмыс берушілермен Жастар тәжірибесі аясында жұмыссыз жастар үшін дипломнан кейінгі кәсіби тәжірибені ұйымдастыруға шарт жасасын;</w:t>
      </w:r>
      <w:r>
        <w:br/>
      </w:r>
      <w:r>
        <w:rPr>
          <w:rFonts w:ascii="Times New Roman"/>
          <w:b w:val="false"/>
          <w:i w:val="false"/>
          <w:color w:val="000000"/>
          <w:sz w:val="28"/>
        </w:rPr>
        <w:t>
</w:t>
      </w:r>
      <w:r>
        <w:rPr>
          <w:rFonts w:ascii="Times New Roman"/>
          <w:b w:val="false"/>
          <w:i w:val="false"/>
          <w:color w:val="000000"/>
          <w:sz w:val="28"/>
        </w:rPr>
        <w:t>
      3) жастар тәжірибесі бойынша іс-шараларды жүргізуді қаржыландыру республикалық трансферт және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2. Жастар практикасына қатысушылардың еңбекақысын 2012 жылға белгіленген ең төменгі еңбекақы мөлшерінен төмен болмайтын, бюджетпен белгіленген қаражат шегінде белгіленсін.</w:t>
      </w:r>
      <w:r>
        <w:br/>
      </w:r>
      <w:r>
        <w:rPr>
          <w:rFonts w:ascii="Times New Roman"/>
          <w:b w:val="false"/>
          <w:i w:val="false"/>
          <w:color w:val="000000"/>
          <w:sz w:val="28"/>
        </w:rPr>
        <w:t>
</w:t>
      </w:r>
      <w:r>
        <w:rPr>
          <w:rFonts w:ascii="Times New Roman"/>
          <w:b w:val="false"/>
          <w:i w:val="false"/>
          <w:color w:val="000000"/>
          <w:sz w:val="28"/>
        </w:rPr>
        <w:t>
      3. Жаңаарқа ауданы әкімдігінің 2011 жылғы 13 маусымдағы "Жаңаарқа ауданында 2011 жылға арналған орта және жоғары кәсіби білім орындарын бітірген түлектер – жұмыссыз азаматтарға жастар тәжірибесін ұйымдастыру туралы" N 157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N 8-12-108 болып тіркелген, "Жаңаарқа" газетінің 2011 жылғы 9 шілдеде N 29 (9454)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орындалысына бақылау жасау Жаңаарқа ауданы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Ғ.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