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14e15" w14:textId="e214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 2013 жылға халықтың нысаналы топтары және оларды жұмыспен қамту мен әлеуметтік қорғауға жәрдемдесу бойынша қосымша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2012 жылғы 21 желтоқсандағы N 51/01 қаулысы. Қарағанды облысының Әділет департаментінде 2013 жылғы 18 қаңтарда N 2112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7 бабы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ауданының аймағында тұратын, халықтың нысаналы топтарына жататын тұлғалардың қосымша тізбесі келесі жұмыссыз азаматтардың санаттарымен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дәрігерлік-консультациялық комиссияның анықтамасы бойынша еңбекте шектеуі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50-ден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55-тен асқан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ұзақ уақыт (бір жылдан астам)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отбасында бір де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29 жасқа дейінгі жастарды қоса алғанда.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Халықтың нысаналы топтарынан жұмыссыз азаматтарды әлеуметтік қорғау бойынша қосымша шаралар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зейнеталды жастағы (зейнетке шығуға екі жыл қалғанға дейін) тұлғалар үшін қоғамдық жұмыстарда қатысу мерзімі олардың зейнеткерлік жасқа жеткенге дейін ұзартылсын;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зейнеталды жастағы (зейнетке шығуға екі жыл қалғанға дейін) тұлғалардан басқа, мүгедектердің, дәрігерлік-консультациялық комиссияның анықтамасы бойынша еңбекте шектеуі бар тұлғалардың қоғамдық жұмыстарда қатысу мерзімі алты айдан бір жылға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"Осакаров ауданының жұмыспен қамту және әлеуметтік бағдарламалар бөлімі" мемлекеттік мекемесі халықтың нысаналы топтарына жататын жұмыссыз азаматтарды әлеуметтік қорғау бойынша қосымша шаралардың іске асырылуын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Нұрлан Рымбайұлы Ламбековке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Осакаров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Кобжанов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