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3508" w14:textId="0f53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көтерме жәрдемақы және тұрғын үй сатып алу үшін несие түрінде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II сессиясының 2012 жылғы 12 сәуірдегі N 17 шешімі. Қарағанды облысы Ұлытау ауданының Әділет басқармасында 2012 жылғы 4 мамырда N 8-16-79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7 бабының 3 тармағы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Ұлытау ауданының ауылдық елді мекендеріне жұмыс істеу және тұру үшін 2012 жылы келген денсаулық сақтау, білім беру, әлеуметтік қамсыздандыру, мәдениет, спорт және ветеринария мамандарына, өтініш берген сәтіне жетпіс айлық есептік көрсеткіш мөлшеріне тең сомада көтермелі жәрдемақы және тұрғын үй сатып алу үшін өтініш берген сәтіне, маманмен мәлімделген сомада, бірақ бір мың бес жүз еселік айлық есептік көрсеткіш мөлшерінен аспайтын, бюджеттік несие түрінде әлеуметтік қолдау ұсынылсын.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бюджет пен қаржы, экономикалық реформа мен заңдылық және құқық тәртібі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Cессия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аудандық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Сейтжанов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ауданының экономика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бюджеттік жоспарлау бөлімі"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бастығының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Омарова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16.04.2012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