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7fbf" w14:textId="70c7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2012 жылғы 31 тамыздағы № 194 қаулысы. Қостанай облысының Әділет департаментінде 2012 жылғы 25 қыркүйекте № 3836 тіркелді. Күші жойылды - Қостанай облысы Жангелдин ауданы әкімдігінің 2016 жылғы 26 қаңтардағы № 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Жангелдин ауданы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қылмыстық-атқару инспекциясы пробация қызметінің есебінде тұрған адамдар, сондай-ақ бас бостандығынан айыру орындарынан босатылған адамдар үшін жұмыс орындарының жалпы санынын бір проценті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интернаттық ұйымдарды бітіруші кәмелетке толмағандар үшін жұмыс орындарының жалпы санының бір проценті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жұмыспен қамту және әлеуметтік бағдарламалар бөлімі" мемлекеттік мекемесі өтініш жасаған қылмыстық-атқару инспекция пробация қызметінің есебінде тұрған адамдарды, бас бостандығынан айыру орындарынан босатылған адамдарды және интернаттық ұйымдарды бітіруші кәмелетке толмағандарды жұмысқа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Ш.С.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Төлепов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Л. Зейнекина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