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707" w14:textId="8df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2 шілдедегі № 208 қаулысы. Қостанай облысы Қарасу ауданының Әділет басқармасында 2012 жылғы 13 шілдеде № 9-13-155 тіркелді. Күші жойылды - Қостанай облысы Қарасу ауданы әкімдігінің 2016 жылғы 21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Қарасу ауданы әкімдігінің 21.01.2016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мүгедектерді квотаға сәйкес жұмысқа орналастыруға жәрдемдесу бойынша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