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375" w14:textId="520d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2 жылғы 27 ақпандағы № 136 қаулысы. Қостанай облысы Қостанай ауданының Әділет басқармасында 2012 жылғы 28 наурызда № 9-14-172 тіркелді. Күші жойылды - Қостанай облысы Қостанай ауданы әкімдігінің 2013 жылғы 29 тамыздағы № 7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 жойылды - Қостанай облысы Қостанай ауданы әкімдігінің 29.08.2013 № 712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 іске асыру мақсатында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ай сайын әр балаға сегіз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 әлеуметтік көмекті тағайындау және төлеу жөніндегі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ның ішінде тағайындала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і екінші деңгейдегі банктер немесе тиісті банктік операция түрлеріне лицензиясы бар ұйымдар арқылы әлеуметтік көмек тұтынушының банктік шотына ақшалай қаражат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останай ауданы әкімінің орынбасары С. Ку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 және 2012 жылдың 1 қаңтарынан бастап пайда болған әрекеттерге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