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881" w14:textId="feeb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17 қаңтардағы № 12 қаулысы. Қостанай облысы Федоров ауданының Әділет басқармасында 2012 жылғы 16 ақпанда № 9-20-208 тіркелді. Күші жойылды - Қостанай облысы Федоров ауданы әкімдігінің 2016 жылғы 14 наурыздағы № 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әкімдігінің 14.03.2016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Заңының "Қазақстан Республикасында мүгедектерді әлеуметтік қорғау туралы"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бойынша жұмыс орындарының жалпы санының үш проценті мөлшерінде мүгедектер үшiн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"Федоров аудандық жұмыспен қамту және әлеуметтік бағдарламалар бөлімі" мемлекеттік мекемесі квотаға сәйкес мүгедектердің жұмыс орындарына жұмысқа орналасуы үшiн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