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f5d2e" w14:textId="98f5d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ауданында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әкімдігінің 2012 жылғы 29 наурыздағы N 132/4 қаулысы. Павлодар облысының Әділет департаментінде 2012 жылғы 16 сәуірде N 12-6-141 тіркелді. Күші жойылды - Павлодар облысы Железин аудандық әкімдігінің 2013 жылғы 12 қарашадағы N 436/10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Железин аудандық әкімдігінің 12.11.2013 N 436/10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"Халықты жұмыспен қамту туралы"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20-бабының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"Халықты жұмыспен қамту туралы" Қазақстан Республикасының Заңын жүзеге асыру шаралары туралы" N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және қаржыландыру </w:t>
      </w:r>
      <w:r>
        <w:rPr>
          <w:rFonts w:ascii="Times New Roman"/>
          <w:b w:val="false"/>
          <w:i w:val="false"/>
          <w:color w:val="000000"/>
          <w:sz w:val="28"/>
        </w:rPr>
        <w:t>Ережелеріне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жұмыссыз азаматтарды уақытша жұмыспен қамтуды қамтамасыз ету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қоғамдық жұмыстар өткізілетін ұйымдардың тізбесі (бұдан әрі – жұмыс берушілер), қоғамдық жұмыстардың түрлері, көлемі және нақты шарттары, қатысушылардың еңбегіне төлем мөлшері және оларды қаржыландыру көздері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қоғамдық жұмыстарға сұраным мен ұсыныс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"Железин ауданының жұмыспен қамту және әлеуметтік бағдарламалар бөлімі" мемлекеттік мекемесі жұмыс берушілермен (келісім бойынша) шарттық негізде жұмыссыздармен қоғамдық жұмыстарды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Үшінші топ мүгедектері қатарындағы жұмыссыздар мен дәрігерлік кеңес беру комиссиясының анықтамасы бойынша еңбекке шектеу қойылған жұмыссыздар, олардың денсаулық жағдайына сәйкес дәрігерлік мекемелермен ұсынылған жұмыс түрлері бойынша қоғамдық жұмыстарға жіберілсін.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әлеуметтік мәселелер жөніндегі орынбасарына (Қ. Б. Қималиденов)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 м.а.                        Б. Аужанов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облысы Железин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әкімдігінің 2012 жылғы 29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наурыздағы N 132/4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Қоғамдық жұмыстар өткізілетін ұйымдардың тізбесі</w:t>
      </w:r>
      <w:r>
        <w:br/>
      </w:r>
      <w:r>
        <w:rPr>
          <w:rFonts w:ascii="Times New Roman"/>
          <w:b/>
          <w:i w:val="false"/>
          <w:color w:val="000000"/>
        </w:rPr>
        <w:t>
(бұдан әрі – жұмыс берушілер), қоғамдық жұмыстардың</w:t>
      </w:r>
      <w:r>
        <w:br/>
      </w:r>
      <w:r>
        <w:rPr>
          <w:rFonts w:ascii="Times New Roman"/>
          <w:b/>
          <w:i w:val="false"/>
          <w:color w:val="000000"/>
        </w:rPr>
        <w:t>
түрлері, көлемі және нақты шарттары, қатысушылардың</w:t>
      </w:r>
      <w:r>
        <w:br/>
      </w:r>
      <w:r>
        <w:rPr>
          <w:rFonts w:ascii="Times New Roman"/>
          <w:b/>
          <w:i w:val="false"/>
          <w:color w:val="000000"/>
        </w:rPr>
        <w:t>
еңбегіне төлем мөлшері және оларды қаржыландыру көздері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1-қосымшаға өзгерістер енгізілді - Павлодар облысы Железин аудандық әкімдігінің 2012.06.22 </w:t>
      </w:r>
      <w:r>
        <w:rPr>
          <w:rFonts w:ascii="Times New Roman"/>
          <w:b w:val="false"/>
          <w:i w:val="false"/>
          <w:color w:val="ff0000"/>
          <w:sz w:val="28"/>
        </w:rPr>
        <w:t>N 241/7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 күнінен кейін күнтізбелік он күн өткен соң қолданысқа енгізіледі); 28.02.2013  </w:t>
      </w:r>
      <w:r>
        <w:rPr>
          <w:rFonts w:ascii="Times New Roman"/>
          <w:b w:val="false"/>
          <w:i w:val="false"/>
          <w:color w:val="ff0000"/>
          <w:sz w:val="28"/>
        </w:rPr>
        <w:t>N 95/3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 күнінен кейін күнтізбелік он күн өткен соң қолданысқа енгізіледі)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2258"/>
        <w:gridCol w:w="4140"/>
        <w:gridCol w:w="2238"/>
        <w:gridCol w:w="1938"/>
        <w:gridCol w:w="1640"/>
      </w:tblGrid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р/қN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Ұйымдардың тізбесі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жұмыстардың түрлері мен көлемі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Нақты шарттар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жұмыссыздың еңбегіне төлем мөлшері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 көзі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"Железин селолық округі әкімінің аппараты" мемлекеттік мекемесі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150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гүлзарларды орналастыру – 3200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ескерткіштерді - 2 дана, обелискілерді – 4 дана көріктендіру;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жолдарды орташа жөндеу – 2,7 километр;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билбордтарды ауыстыру – 6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шығару – 300 тонна;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шығаратын жерлерді жинау – 1000 текше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көктемгі өңдеу – 100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санитарлық тазалау және көшелерді қардан тазалау – 83 көше; үй-үйді аралау – 2023 аула, үй шаруашылығы санағы және шаруашылық кітаптарындағы жазбаны нақтылау үшін.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Икемді жұмыс кестесімен 8 сағаттық жұмыс күні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селолық округі әкімінің аппараты" мемлекеттік мекемесі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100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гүлзарларды орналастыру – 15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ескерткіштерді, обелискілерді  көріктендіру – 5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жолдарды орташа жөндеу – 5 километр;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билбордтарды ауыстыру – 1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шығару – 30 тонна;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шығаратын жерлерді жинау – 20 текше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көктемгі өңдеу – 130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санитарлық тазалау және көшелерді қардан тазалау – 4 көше; үй-үйді аралау – 168 аула, үй шаруашылығы санағы және шаруашылық кітаптарындағы жазбаны нақтылау үшін.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Икемді жұмыс кестесімен 8 сағаттық жұмыс күні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"Алакөл селолық округі әкімінің аппараты" мемлекеттік мекемесі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100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гүлзарларды орналастыру – 500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ескерткіштерді,обелискілерді  көріктендіру – 3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жолдарды орташа жөндеу – 1  километр;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билбордтарды ауыстыру – 1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шығару – 800 тонна;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шығаратын жерлерді жинау – 5000 текше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көктемгі өңдеу – 200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санитарлық тазалау және көшелерді қардан тазалау – 14 көше; үй-үйді аралау – 192 аула, үй шаруашылығы санағы және шаруашылық кітаптарындағы жазбаны нақтылау үшін.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Икемді жұмыс кестесімен 8 сағаттық жұмыс күні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"Башмачин селолық округі әкімінің аппараты" мемлекеттік мекемесі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170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гүлзарларды орналастыру – 34 дана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ескерткіштерді,обелискілерді;  көріктендіру – 6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жолдарды орташа жөндеу – 8 километр;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билбордтарды ауыстыру – 3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шығару – 600 тонна;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шығаратын жерлерді жинау – 5000 текше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көктемгі өңдеу – 380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санитарлық тазалау және көшелерді қардан тазалау – 15 көше; үй-үйді аралау – 431 аула, үй шаруашылығы санағы және шаруашылық кітаптарындағы жазбаны нақтылау үшін.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Икемді жұмыс кестесімен 8 сағаттық жұмыс күні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"Уәлиханов селолық округі әкімінің аппараты" мемлекеттік мекемесі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80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гүлзарларды орналастыру – 6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ескерткіштерді,обелискілерді;  көріктендіру –1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жолдарды орташа жөндеу – 7 километр;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билбордтарды ауыстыру – 1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шығару – 150 тонна;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шығаратын жерлерді жинау – 250  текше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көктемгі өңдеу – 100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санитарлық тазалау және көшелерді қардан тазалау – 8 көше; үй-үйді аралау – 179 аула, үй шаруашылығы санағы және шаруашылық кітаптарындағы жазбаны нақтылау үшін.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Икемді жұмыс кестесімен 8 сағаттық жұмыс күні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17439 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"Веселорощин селолық округі әкімінің аппараты" мемлекеттік мекемесі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300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гүлзарларды орналастыру – 8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ескерткіштерді, обелискілерді  көріктендіру – 3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жолдарды орташа жөндеу – 5 кмилометр;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билбордтарды ауыстыру – 3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шығару – 850 тонна;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шығаратын жерлерді жинау – 4200 текше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көктемгі өңдеу – 350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санитарлық тазалау және көшелерді қардан тазалау – 9 көше; үй-үйді аралау – 382 аула, үй шаруашылығы санағы және шаруашылық кітаптарындағы жазбаны нақтылау үшін.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Икемді жұмыс кестесімен 8 сағаттық жұмыс күні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"Еңбекші селолық округі әкімінің аппараты" мемлекеттік мекемесі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70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гүлзарларды орналастыру – 16 дана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ескерткіштерді,обелискілерді көріктендіру – 1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жолдарды орташа жөндеу – 7 километр;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билбордтарды ауыстыру – 1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шығару – 50 тонна;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шығаратын жерлерді жинау – 60 текше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көктемгі өңдеу – 20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санитарлық тазалау және көшелерді қардан тазалау – 8 көше; үй-үйді аралау – 114 аула, үй шаруашылығы санағы және шаруашылық кітаптарындағы жазбаны нақтылау үшін.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Икемді жұмыс кестесімен 8 сағаттық жұмыс күні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селолық округі әкімінің аппараты" мемлекеттік мекемесі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150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гүлзарларды орналастыру – 35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ескерткіштерді,обелискілерді  көріктендіру – 4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жолдарды орташа жөндеу – 7 километр;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билбордтарды ауыстыру – 2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шығару – 500 тонна;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шығаратын жерлерді жинау – 140 текше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көктемгі өңдеу – 115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санитарлық тазалау және көшелерді қардан тазалау – 8 көше; үй-үйді аралау – 380 аула, үй шаруашылығы санағы және шаруашылық кітаптарындағы жазбаны нақтылау үшін.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Икемді жұмыс кестесімен 8 сағаттық жұмыс күні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17439 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"Лесной селолық округі әкімінің аппараты" мемлекеттік мекемесі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200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гүлзарларды орналастыру – 3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ескерткіштерді,обелискілерді  көріктендіру – 1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жолдарды орташа жөндеу – 14 километр;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билбордтарды ауыстыру – 3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шығару – 400 тонна;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шығаратын жерлерді жинау – 3000 текше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көктемгі өңдеу – 300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санитарлық тазалау және көшелерді қардан тазалау – 5 көше; үй-үйді аралау – 277 аула, үй шаруашылығы санағы және шаруашылық кітаптарындағы жазбаны нақтылау үшін.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Икемді жұмыс кестесімен 8 сағаттық жұмыс күні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"Новомир селолық округі әкімінің аппараты" мемлекеттік мекемесі 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150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гүлзарларды орналастыру – 12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ескерткіштерді,обелискілерді көріктендіру – 1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жолдарды орташа жөндеу – 10 километр;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билбордтарды ауыстыру – 2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шығару – 500 тонна;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шығаратын жерлерді жинау – 100 текше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көктемгі өңдеу – 150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санитарлық тазалау және көшелерді қардан тазалау – 8 көше; үй-үйді аралау – 780 аула, үй шаруашылығы санағы және шаруашылық кітаптарындағы жазбаны нақтылау үшін.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Икемді жұмыс кестесімен 8 сағаттық жұмыс күні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"Михайлов селолық округі әкімінің аппараты" мемлекеттік мекемесі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50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гүлзарларды орналастыру – 5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ескерткіштерді,обелискілерді  көріктендіру – 3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жолдарды орташа жөндеу – 54 километр;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билбордтарды ауыстыру – 3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шығару – 150 тонна;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шығаратын жерлерді жинау – 2364 текше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көктемгі өңдеу – 100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санитарлық тазалау және көшелерді қардан тазалау – 8 көше; үй-үйді аралау – 158 аула, үй шаруашылығы санағы және шаруашылық кітаптарындағы жазбаны нақтылау үшін.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Икемді жұмыс кестесімен 8 сағаттық жұмыс күні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"Озерный селолық округі әкімінің аппараты" мемлекеттік мекемесі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47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гүлзарларды орналастыру – 12 шаршым;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 мен обелискілерді көріктендіру – 1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жолдарды орташа жөндеу – 13  километр;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билбордтарды ауыстыру – 2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санитарлық тазалау және көшелерді қардан тазалау – 10 көше; үй-үйді аралау – 109 аула, үй шаруашылығы санағы және шаруашылық кітаптарындағы жазбаны нақтылау үшін.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Икемді жұмыс кестесімен 8 сағаттық жұмыс күні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"Прииртышск селолық округі әкімінің аппараты" мемлекеттік мекемесі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50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гүлзарларды орналастыру – 25 шаршым;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ескерткіштерді,обелискілерді  көріктендіру – 3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жолдарды орташа жөндеу – 6,5  километр;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билбордтарды ауыстыру – 1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шығару – 3000 тонна;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шығаратын жерлерді жинау – 2500 текше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көктемгі өңдеу – 1000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санитарлық тазалау және көшелерді қардан тазалау – 8 көше; үй-үйді аралау – 451 аула, үй шаруашылығы санағы және шаруашылық кітаптарындағы жазбаны нақтылау үшін.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Икемді жұмыс кестесімен 8 сағаттық жұмыс күні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2222"/>
        <w:gridCol w:w="4305"/>
        <w:gridCol w:w="2263"/>
        <w:gridCol w:w="1910"/>
        <w:gridCol w:w="1556"/>
      </w:tblGrid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"Шебер- Железинка" жауапкершілігі шектеулі серіктестігі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- 150 дана; гүлзарларды орналастыру - 3200 шаршы метр; ескерткіштерді - 2 дана, обелискілерді - 4 дана көріктендіру; кентішілік жолдарды орташа жөндеу - 2,7 километр; билбордтарды ауыстыру - 6 дана; қоқыс шығару - 300 тонна; қоқыс шығаратын жерлерді жинау - 1000 текше метр; ағаштарды көктемгі өңдеу - 100 дана; көшелерді  санитарлық тазартуы  - 83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үй-үйді аралау – 2023 аула, үй шаруашылығы санағы және шаруашылық кітаптарындағы жазбаны нақтылау үшін.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икемді жұмыс кестесімен 8 сағаттық жұмыс күні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облысы Железин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әкімдігінің 2012 жылғы 29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наурыздағы N 132/4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 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Қоғамдық жұмыстарға сұраным мен ұсыныс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413"/>
        <w:gridCol w:w="1873"/>
        <w:gridCol w:w="227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Р/қ N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 тізбесі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Сұраным (адам)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Ұсыныс (адам)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"Железин ауданының Железин селолық округі әкімінің аппараты" мемлекеттік мекемесі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"Железин ауданының Ақтау селолық округі әкімінің аппараты" мемлекеттік мекемесі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"Железин ауданының Алакөл селолық округі әкімінің аппараты" мемлекеттік мекемесі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"Железин ауданының Башмачин селолық округі әкімінің аппараты" мемлекеттік мекемесі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"Железин ауданының Уәлиханов селолық округі әкімінің аппараты" мемлекеттік мекемесі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"Железин ауданының Веселорощин селолық округі әкімінің аппараты" мемлекеттік мекемесі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"Железин ауданының Еңбекші селолық округі әкімінің аппараты" мемлекеттік мекемесі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"Железин ауданының Қазақстан селолық округі әкімінің аппараты" мемлекеттік мекемесі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"Железин ауданының Лесной селолық округі әкімінің аппараты" мемлекеттік мекемесі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"Железин ауданының Новомир селолық округі әкімінің аппараты" мемлекеттік мекемесі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"Железин ауданының Михайлов селолық округі әкімінің аппараты" мемлекеттік мекемесі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"Железин ауданының Озерный селолық округі әкімінің аппараты" мемлекеттік мекемесі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"Железин ауданының Прииртышск селолық округі әкімінің аппараты" мемлекеттік мекемесі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