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ef0b" w14:textId="287e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Ақжар ауданының жұмыспен қамту және әлеуметтік бағдарламалар бөлімі" мемлекеттік мекемесімен көрсетілетін мемлекеттік қызметтер регламенттерін бекіту туралы" Солтүстік Қазақстан облысы Ақжар ауданының әкімдігінің 2012 жылғы 22 тамыздағы N 277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2012 жылғы 27 қыркүйектегі N 320 қаулысы. Солтүстік Қазақстан облысының Әділет департаментінде 2012 жылғы 1 қарашада N 1921 болып тіркелді. Күші жойылды - Солтүстік Қазақстан облысы Ақжар аудандық әкімдігінің 2013 жылғы 24 мамырдағы N 178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Ақжар аудандық әкімдігінің 24.05.2013 N 178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қейбір шешімдеріне өзгерістер мен толықтырулар енгізу туралы» Қазақстан Республикасы Үкіметінің 2012 жылғы 17 тамыздағы № 1059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Ақжар ауданының жұмыспен қамту және әлеуметтік бағдарламалар бөлiмi» мемлекеттік мекемесімен көрсетiлетiн мемлекеттiк қызметтер регламенттерiн бекiту туралы» Солтүстік Қазақстан облысы Ақжар ауданының әкiмдiгiнің 2012 жылғы 22 тамыздағы № 277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2012 жылғы 14 қыркүйекте № 1850 Мемлекеттік тізілімінде тіркелген, 2012 жылғы 13 қазандағы «Ақжар-хабар» № 40 және 2012 жылғы 13 қазандағы «Дала Дидары» № 40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«18 жасқа дейінгі балалары бар отбасыларға мемлекеттік жәрдемақылар тағайындау»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«Қозғалуға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«Мүгедектерге кресло-арбаларды беру үшін оларға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қаулымен бекітілген «Мүгедектерді санаторий-курорттық емдеумен қамтамасыз ету үшін оларға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қаулымен бекітілген «Жергiлiктi өкiлді органдардың шешiмдерi бойынша мұқтаж азаматтардың жекелеген санаттарына әлеуметтiк көмек тағайындау және төлеу»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енгізіледі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Ақжар ауданының әкiмi                      А. Тастеміров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