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bbdc" w14:textId="887b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24 желтоқсандағы N 408 қаулысы. Солтүстік Қазақстан облысы Әділет департаментінде 2013 жылғы 1 ақпанда N 2149 болып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 Тастеміров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24 желтоқсандағы № 408</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Ақжар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1) «электрондық үкіметтің» веб-порталы (бұдан әрі -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МБҰ – мектепке дейінгі балалар ұйымы;</w:t>
      </w:r>
      <w:r>
        <w:br/>
      </w:r>
      <w:r>
        <w:rPr>
          <w:rFonts w:ascii="Times New Roman"/>
          <w:b w:val="false"/>
          <w:i w:val="false"/>
          <w:color w:val="000000"/>
          <w:sz w:val="28"/>
        </w:rPr>
        <w:t xml:space="preserve">
      3)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4) уәкілетті органның ақпараттық жүйесі (бұдан әрі -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xml:space="preserve">
      5)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6)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7)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8)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9) пайдаланушы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11)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12)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13) уәкілетті орган (бұдан әрі - УО) – электронды мемлекеттік қызметті тікелей ұсынатын ««Солтүстік Қазақстан облысы Ақжар ауданының білім бөлімі»» мемлекеттік мекемесі, ауылдық (селолық) округі әкімінің аппараты;</w:t>
      </w:r>
      <w:r>
        <w:br/>
      </w:r>
      <w:r>
        <w:rPr>
          <w:rFonts w:ascii="Times New Roman"/>
          <w:b w:val="false"/>
          <w:i w:val="false"/>
          <w:color w:val="000000"/>
          <w:sz w:val="28"/>
        </w:rPr>
        <w:t xml:space="preserve">
      14) Орталық – халыққа қызмет көрсету орталығы; </w:t>
      </w:r>
      <w:r>
        <w:br/>
      </w:r>
      <w:r>
        <w:rPr>
          <w:rFonts w:ascii="Times New Roman"/>
          <w:b w:val="false"/>
          <w:i w:val="false"/>
          <w:color w:val="000000"/>
          <w:sz w:val="28"/>
        </w:rPr>
        <w:t>
      15)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r>
        <w:br/>
      </w:r>
      <w:r>
        <w:rPr>
          <w:rFonts w:ascii="Times New Roman"/>
          <w:b w:val="false"/>
          <w:i w:val="false"/>
          <w:color w:val="000000"/>
          <w:sz w:val="28"/>
        </w:rPr>
        <w:t xml:space="preserve">
      16) электрондық құжат – өзіндегі ақпарат электрондық - 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17)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18)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1-процесс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2-процесс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УО қызметкерінің электрондық мемлекеттік қызметін өңдеу; </w:t>
      </w:r>
      <w:r>
        <w:br/>
      </w:r>
      <w:r>
        <w:rPr>
          <w:rFonts w:ascii="Times New Roman"/>
          <w:b w:val="false"/>
          <w:i w:val="false"/>
          <w:color w:val="000000"/>
          <w:sz w:val="28"/>
        </w:rPr>
        <w:t xml:space="preserve">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1-процесс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2-процесс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xml:space="preserve">
кері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13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13500" cy="74422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