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2a3f" w14:textId="c922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аумағында 2013 жылғы қаңтар-наурыз аралығында Қазақстан Республикасының ер азаматтарын тіркеуді және медициналық куәландырылуды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ауданы әкімінің 2012 жылғы 29 қарашадағы N 28 шешімі. Солтүстік Қазақстан облысының Әділет департаментінде 2012 жылғы 20 желтоқсанда N 2007 тіркелді. Күші жойылды (Солтүстік Қазақстан облысы Мағжан Жұмабаев атындағы ауданы әкімінің 2013 жылғы 1 сәуірдегі N 02-06\05-07/241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Мағжан Жұмабаев атындағы ауданы әкімінің 01.04.2013 N 02-06\05-07/241 хаты)</w:t>
      </w:r>
    </w:p>
    <w:bookmarkEnd w:id="0"/>
    <w:bookmarkStart w:name="z2" w:id="1"/>
    <w:p>
      <w:pPr>
        <w:spacing w:after="0"/>
        <w:ind w:left="0"/>
        <w:jc w:val="both"/>
      </w:pPr>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Үкіметінің 2012 жылғы 27 маусымдағы № 859 «Әскери міндеттілер мен әскерге шақырылушыларды әскери есепке алуды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Мағжан Жұмабаев атындағы ауданының Қорғаныс істері жөніндегі бөлімі» мемлекеттік мекемесінің (келісім бойынша) шақырту учаскесіне 2013 жылғы қаңтар–наурыз аралығында тіркеу жылы он жеті жасқа толатын Қазақстан Республикасының ер азаматтарын тіркеуді, медициналық куәландыруды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Мағжан Жұмабаев ауданы әкімінің орынбасары А.Д.Қабдөшевке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Б. Бубенко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xml:space="preserve">      Мағжан Жұмабаев атындағы ауданының </w:t>
      </w:r>
      <w:r>
        <w:br/>
      </w:r>
      <w:r>
        <w:rPr>
          <w:rFonts w:ascii="Times New Roman"/>
          <w:b w:val="false"/>
          <w:i w:val="false"/>
          <w:color w:val="000000"/>
          <w:sz w:val="28"/>
        </w:rPr>
        <w:t>
</w:t>
      </w:r>
      <w:r>
        <w:rPr>
          <w:rFonts w:ascii="Times New Roman"/>
          <w:b w:val="false"/>
          <w:i/>
          <w:color w:val="000000"/>
          <w:sz w:val="28"/>
        </w:rPr>
        <w:t xml:space="preserve">      Қорғаныс істері жөніндегі бөлімі» </w:t>
      </w:r>
      <w:r>
        <w:br/>
      </w:r>
      <w:r>
        <w:rPr>
          <w:rFonts w:ascii="Times New Roman"/>
          <w:b w:val="false"/>
          <w:i w:val="false"/>
          <w:color w:val="000000"/>
          <w:sz w:val="28"/>
        </w:rPr>
        <w:t>
</w:t>
      </w:r>
      <w:r>
        <w:rPr>
          <w:rFonts w:ascii="Times New Roman"/>
          <w:b w:val="false"/>
          <w:i/>
          <w:color w:val="000000"/>
          <w:sz w:val="28"/>
        </w:rPr>
        <w:t>      мемлекеттік мекемесінің бастығы            Д.М. Кеженев</w:t>
      </w:r>
      <w:r>
        <w:br/>
      </w:r>
      <w:r>
        <w:rPr>
          <w:rFonts w:ascii="Times New Roman"/>
          <w:b w:val="false"/>
          <w:i w:val="false"/>
          <w:color w:val="000000"/>
          <w:sz w:val="28"/>
        </w:rPr>
        <w:t>
</w:t>
      </w:r>
      <w:r>
        <w:rPr>
          <w:rFonts w:ascii="Times New Roman"/>
          <w:b w:val="false"/>
          <w:i/>
          <w:color w:val="000000"/>
          <w:sz w:val="28"/>
        </w:rPr>
        <w:t>      2012 жылғы 29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