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e102" w14:textId="588e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Мақсатты топтарға жататын тұлғалардың қосымша тізбесін 2012 жылға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әкімдігінің 2012 жылғы 10 қаңтардағы N 34 қаулысы. Солтүстік Қазақстан облысының Әділет департаментінде 2012 жылғы 1 ақпанда N 13-10-151 тіркелді. Күші жойылды - (Солтүстік Қазақстан облысы Мамлют аудандық әкімінің 2013 жылғы 14 қаңтардағы N 02-08-02-02/37)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(Солтүстік Қазақстан облысы Мамлют аудандық әкімінің 14.01.2013 N 02-08-02-02/37)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«Қазақстан Республикасындағы жергілікті мемлекеттік және өзін-өзі басқару туралы» 2001 жылғы 23 қаңтардағы № 148 Заңының 31-бабы 1-тармағына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«Халықты жұмыспен қамту туралы» 2001 жылғы 23 қаңтардағы № 149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2)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Мақсатты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отбасылардың бірде-біреуі жұмыс істемейтін тұлғалары;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елу жастан асқан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ұзақ уақыт жұмыс істемеген тұлғалар (бір жылдан артық).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Мамлют ауданы әкімдігінің «Мақсатты топтарға жататын тұлғалардың қосымша тізбесін белгілеу туралы» 2011 жылғы 5 мамырдағы № 188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тізімінде 2011 жылғы 15 маусымда № 13-10-137 тіркелген, 2011 жылғы 01 шілдеде № 30 «Знамя труда», 2011 жылғы 01 шілдеде № 28 «Солтүстік жұлдызы» газеттерінде жарияланған), Солтүстік Қазақстан облысы Мамлют ауданы әкімдігінің «Мақсатты топтарға жататын тұлғалардың қосымша тізбесін белгілеу туралы» 2009 жылғы 13 сәуірдегі № 67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тізімінде 2009 жылғы 30 сәуірде № 13-10-83 тіркелген, 2009 жылғы 15 мамырда № 21 «Знамя труда» газетінде жарияланған) күшін жойған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Н.В.Вишневскаяға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Қаулы бірінші рет ресми жарияланған күннен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Қалиев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