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d305" w14:textId="2e3d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санаттарға жататын мұқтаж азаматтарға әлеуметтік көмек беру туралы" Мамлют аудандық мәслихаттың 2011 жылғы 8 ақпандағы N 30/6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мәслихатының 2012 жылғы 6 тамыздағы N 5/5 шешімі. Солтүстік Қазақстан облысының Әділет департаментінде 2012 жылғы 7 қыркүйекте N 1827 тіркелді. Күші жойылды - Солтүстік Қазақстан облысы Мамлют ауданының 2014 жылғы 27 наурыздағы N 27/6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Ескерту. Күші жойылды - Солтүстік Қазақстан облысы Мамлют ауданының 2014.03.27 N 27/6 Шешімімен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наурызындағы «Нормативтік-құқықтық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«Жергілікті атқарушы органдар көрсететін әлеуметтік қорғау саласындағы мемлекеттік қызметтердің стандарттарын бекіту туралы» Қазақстан Республикасы Үкіметінің 2011 жылғы 7 сәуірдегі № 394 қаулысымен бекітілген «Жергілікті өкілді органдардың шешімдері бойынша мұқтаж азаматтардың жекелеген санаттарына әлеуметтік көмекті төлеу және тағайындау» мемлекеттік қызмет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11-тармағына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«Жеке санаттарға жататын мұқтаж азаматтарға әлеуметтік көмек беру туралы» Мамлют аудандық мәслихаттың 2011 жылғы 8 ақпандағы № 30/6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ақпандағы № 13-10-131 нормативтік құқықтық актілердің мемлекеттік тіркеу тізілімінде тіркелген, 2011 жылдың 11 наурызындағы № 11 «Солтүстік жұлдызы» және «Знамя труда» аудандық газеттерінде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2-1, 2-2 тармақтарымен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Қосымшаға сәйкес «Мұқтаж азаматтардың жекелеген санаттарына әлеуметтік көмек тағайындау үшін қажетті құжаттардың тізбесін анықтау»;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«2-2. Әлеуметтік көмек көрсетуге қаржылық шығындар жергілікті бюджеттен 451 007 000 «жергілікті өкілетті органдардың шешімі бойынша мұқтаж азаматтардың жекелеген топтарына әлеуметтік көмек көрсету» бағдарламасы есебінен бөлінсін».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бұқаралық ақпарат құралдарында алғашқы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 А.Қошанов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  Р.Нұрмұқанова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  В.Артимович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6 тамыз 2012 ж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5/5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 ауданындағы жеке санаттағы мұқтаж азаматтарға әлеуметтік көмек тағайындау үшін қажетті құжаттардың тізбесі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Әлеуметтік көмекті тағайындау үшін қажетті құжаттар: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көмекке өтініш беруші тұлғаның өтініші (бұдан әрі өтініш беруші);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жеке басын куәландыратын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соғысына қатысушы, мүгедегі немесе оларға теңестірілген тұлғалардың, «Алтын алқа», «Күміс алқа» алқаларымен марапатталған және «Ардақты ана» атағын алдында алғандарға, сондай-ақ І және ІІ дәрежелі «Ана даңқы» ордендерімен марапатталған көпбалалы аналарға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«Бұқаралық саяси қуғын-сүргін құрбандарын ақтау туралы» 1993 жылғы 14 сәуірдегі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ақталған тұлғаның құжатының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дербес шотының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тұрғылықты мекен жайын растайтын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тіс протездеуге әлеуметтік көмек көрсеткен жағдайда,медициналық ұйымның қызмет көрсету құны көрсетілген шот-фактурасы;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санаторлық-курорттық емделуге мұқтаждылығы туралы санаторлы-курорттық карта;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зейнетақы төлеу орталығынан арнайы мемлекеттік жәрдемақы алуын растайтын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Құжаттардың толық пакетін қабылдау күнінде түпнұсқалар салыстырыла тексеруден кейін өтініш берушіге қайтарылып, құжаттардың көшірмелері куәландырылып, іске тігіледі.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