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ac9f" w14:textId="afda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ауданының Қайрат ауылдық округінің Жасқайрат ауылында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2012 жылғы 12 шілдедегі N 268 қаулысы. Солтүстік Қазақстан облысының Әділет департаментінде 2012 жылғы 26 шілдеде N 13-13-162 тіркелді. Күші жойылды – Солтүстік Қазақстан облысы Уәлиханов ауданы әкімдігінің 2024 жылғы 22 қазандағы № 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Уәлиханов ауданы әкімдігінің 22.10.2024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2001 жылғы 23 қаңтардағы № 148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2002 жылғы 10 шілдедегі № 339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Уәлиханов ауданының бас мемлекеттік ветеринариялық-санитариялық инспекторының 2012 жылғы 8 маусымдағы № 93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ауданының Жасқайрат ауылдық округіндегі Қайрат ауылында ірі қара малдары арасында бруцеллез ауруының шығуына байланысты шектеу іс-шараларын енгізе отырып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Уәлиханов аудандық аумақтық инспекциясы" мемлекеттік мекемесінің бастығына, "Уәлиханов ауданы бойынша мемлекеттік санитарлық-эпидемиологиялық қадағалау басқармасы" мемлекеттік мекемесінің бастығына жеке және заңды тұлғалармен міндетті ветеринариялық іс-шараларды ұйымдастыру және жүргізу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Д.М. Бейсембинге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Тұралинов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 Ветеринариялық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қадағалау комитетінің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аумақтық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инспекциясы" ММ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Б.С. Тастубаев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"Уәлиханов ауданы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ММ бастығының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Ш.А. Нигметова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