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66110" w14:textId="09661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 ақын ауданы бойыншща жастар тәжірибесін өті үшін жұмыс орындарын ұйымдастыруды ұсынатын жұмыс берушілердің тізімін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аудандық әкімдігінің 2012 жылғы 6 ақпандағы N 9 қаулысы. Солтүстік Қазақстан облысының Әділет департаментінде 2012 жылғы 29 ақпанда N 13-14-147 тіркелді. Күші жойылды - Солтүстік Қазақстан облысы Шал ақын аудандық әкімдігінің 2012 жылғы 22 маусымдағы N 156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Ескерту. Күші жойылды - Солтүстік Қазақстан облысы Шал ақын аудандық әкімдігінің 22.05.2012 N 156 қаулысымен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18-2-бабына</w:t>
      </w:r>
      <w:r>
        <w:rPr>
          <w:rFonts w:ascii="Times New Roman"/>
          <w:b w:val="false"/>
          <w:i w:val="false"/>
          <w:color w:val="000000"/>
          <w:sz w:val="28"/>
        </w:rPr>
        <w:t>, 7-бабы </w:t>
      </w:r>
      <w:r>
        <w:rPr>
          <w:rFonts w:ascii="Times New Roman"/>
          <w:b w:val="false"/>
          <w:i w:val="false"/>
          <w:color w:val="000000"/>
          <w:sz w:val="28"/>
        </w:rPr>
        <w:t>5-7 тармағына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 жүзеге асыру бойынша шаралар туралы»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 ақын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Шал ақын ауданы бойынша жастар тәжірибесін өту үшiн жұмыс орындарын ұйымдастыруды ұсынатын жұмыс берушiлердiң қоса берілген </w:t>
      </w:r>
      <w:r>
        <w:rPr>
          <w:rFonts w:ascii="Times New Roman"/>
          <w:b w:val="false"/>
          <w:i w:val="false"/>
          <w:color w:val="000000"/>
          <w:sz w:val="28"/>
        </w:rPr>
        <w:t>тізімі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А.Ж. Төрегелдинге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он күнтізбелік күн өткеннен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 Тінеев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Шал ақын ауданы Әділет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бастығының міндетін атқарушы               С.К. Тоққожин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2012 жыл 6 ақпан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«Шал ақын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жұмыспен қамту орталығы»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А.Ж. Қажымұратов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2012 жыл 6 ақпан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«Нұр Отан» халықтық-демократиялық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партиясының аудандық филиалы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төрағасының орынбасары                     Е.П. Кузичева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2012 жыл 6 ақпан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сот актілерін орындау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Шал ақын ауданының аумақтық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 филиалының бастығы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аға сот орындаушысы                        М.Ж. Тенисбаев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2012 жыл 6 ақпан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6 ақпандағы №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 ақын ауданы бойынша жастар тәжiрибесiн өту үшiн жұмыс орындарын ұйымдастыруды ұсынатын жұмыс берушiлердiң тiзiмi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4074"/>
        <w:gridCol w:w="2510"/>
        <w:gridCol w:w="1045"/>
        <w:gridCol w:w="1645"/>
        <w:gridCol w:w="1778"/>
      </w:tblGrid>
      <w:tr>
        <w:trPr>
          <w:trHeight w:val="144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(кәсіп)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тәжiрибе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айлар</w:t>
            </w:r>
          </w:p>
        </w:tc>
      </w:tr>
      <w:tr>
        <w:trPr>
          <w:trHeight w:val="117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министірілігі Солтүстік Қазақстан облысы Әділет департаменті Шал ақын ауданы Әділет басқармасы» Мемлекеттік мекемесі (келісім бойынша)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11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«Шал ақын ауданының қаржы бөлімі» Мемлекеттік мекемесі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4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«Шал ақын ауданының құрылыс бөлімі» Мемлекеттік мекемесі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Сәулетшілік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78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«Шал ақын ауданының жұмыспен қамту және әлеуметтік бағдарламалар бөлімі» Мемлекеттік мекемесі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7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«Шал ақын ауданың Жұмыспен қамту орталығы» Мемлекеттік мекемесі (келісім бойынша)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Аудармашылық іс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18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"Шал ақын ауданының жер қатынастары бөлiмi" Мемлекеттік мекемесі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 орналастыру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"Шал ақын ауданының тұрғын үй–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шаруашылығы, жолаушылар көлiгі және автомобиль жолдары бөлiмі" Мемлекеттік мекемесі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 жүргiзу және мұра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ғаттану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18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"Шал ақын ауданының кәсіпкерлік бөлімі" Мемлекеттік мекемесі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11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"Шал ақын ауданының білім бөлімі" Мемлекеттік мекемесі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05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«Шал ақын ауданы әкімінің аппараты» Мемлекеттік мекемесі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Заңтану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 жүргiзу және мұра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ғаттану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8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 Халықтық-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демократиялық партиясының аудандық филиалы (келісім бойынша)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никасы және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қамта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масыз ету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Әділет министрлiгi Сот актілерін орындау бойынша комитеті Солтүстік Қазақстан облысы сот актілерін орындау бойынша Департаменті Шал ақын ауданының аумақтық бөлімі» филиалы (келісім бойынша)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45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«Шал ақын ауданы Сергеевка қаласы әкімінің аппараты» Мемлекеттік мекемесі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 жүргiзу және мұрағаттану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0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«Шал ақын ауданы Юбилейный селолық округі әкімінің аппараты» Мемлекеттік мекемесі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 жүргiзу және мұра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ғаттану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0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«Шал ақын ауданы Кривощеков селолық округі әкімінің аппараты» Мемлекеттік мекемесі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 жүргiзу және мұра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ғаттану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48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«Шал ақын ауданы Новопокров селолық округі әкімінің аппараты» Мемлекеттік мекемесі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48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«Шал ақын ауданы Аютас селолық округі әкімінің аппараты» Мемлекеттік мекемесі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48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«Шал ақын ауданы Приишим селолық округі әкімінің аппараты» Мемлекеттік мекемесі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