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3685" w14:textId="41e3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 сайынғы материалдық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әкімдігінің 2012 жылғы 6 маусымдағы № 215 қаулысы. Атырау облысының Әділет департаментінде 2012 жылғы 26 маусымда № 4-3-176 тіркелді. Күші жойылды - Махамбет аудандық әкімдігінің 2013 жылғы 06 ақпандағы № 69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Ескерту. Күші жойылды - Махамбет аудандық әкімдігінің 2013.06. № 6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тың 2011 жылғы 21 желтоқсандағы № 314 "Махамбет ауданының 2012-2014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есі санаттағы азаматтарға 3158 (үш мың бір жүз елу сегіз) теңге мөлшерінде ай сайынғы материалдық көмек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Ұлы Отан соғысында қаза тапқан әскери қызметшілердің қайталап некеге отырмаған зайыптарына (жұбайлары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ттығу жиындарына шақырылып, ұрыс қимылдары жүріп жатқан кезде Ауғанстанға жіберілген әскери міндеттіл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ғанстандағы ұрыс қимылдары кезеңінде жараланудың, контузия алудың, зақымданудың немесе ауруға шалдығудың салдарынан қаза тапқан (хабар–ошарсыз кеткен) немесе қайтыс болған әскери қызметшілердің отбасылар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териалдық көмекті көрсету және төлеу бойынша уәкілетті органы болып "Махамбет аудандық жұмыспен қамту және әлеуметтік бағдарламалар бөлімі" мемлекеттік мекем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Қ. Арс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іп, алғаш ресми жарияланғаннан кейін күнтізбелік он күн өткен соң қолданысқа енгізіледі және 2012 жылдың 1 қаңтарынан туында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Ө. Зинул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