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e05e" w14:textId="710e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24 мамырдағы № 84 "Ауданда мүгедектерді,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2012 жылғы 11 қазандағы № 182 қаулысы. Атырау облысының Әділет департаментінде 2012 жылғы 17 қазанда № 2628 тіркелді. Күші жойылды - Атырау облысы Исатай ауданы әкімдігінің 2016 жылғы 15 сәуірдегі № 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ауданы әкімдігінің 15.04.2016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2011 жылғы 24 мамырдағы № 84 "Ауданда мүгедектерді,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туралы" (нормативтік құқықтық актілердің мемлекеттік тіркеу тізілімінде № 4-4-182 тіркелген, 2011 жылы 23 маусымда аудандық "Нарын-таңы" газетінің № 26 (3510)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тақырып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"Ауданда мүгедектерді, қылмыстық-атқару инспекциясы пробация қызметінің есебінде тұрған адамдар үшін, сондай-ақ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толмағандарды жұмысқа орналастыру үшін жалпы санының бір пайызы мөлшерінде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"Исатай аудандық жұмыспен қамту және әлеуметтік бағдарламалар бөлімі" ММ осы қаулының интернет-ресурстарында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