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ae5e" w14:textId="492a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ы туған Индер ауданының азаматтарын 2012 жылдың қаңтар-наурыз
айларында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інің 2012 жылғы 16 ақпандағы № 8 шешімі. Атырау облысының Әділет департаментінде 2012 жылғы 29 ақпанда № 4-6-125 тіркелді. Күші жойылды - Индер ауданы әкімінің 2012 жылғы 26 наурыздағы № 16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Индер ауданы әкімінің 2012.03.26 № 16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Әскери міндеттілік және әскери қызмет туралы" Заңының Заңының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, Қазақстан Республикасы Үкіметінің 2006 жылғы 5 мамырдағы № 371 "Қазақстан Республикасында әскери міндеттілер мен әскерге шақырылушыларды әскери есепке алуды жүргізу тәртібі туралы ережені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–наурыз айларында Атырау облысы Индер ауданының тіркеу жылы он жеті жасқа толатын 1995 жылы туған еркек жынысты азаматтарды, сондай-ақ бұрын тіркеуден өтпеген жиырма жеті жасқа дейінгі азаматтарды шақыру учаскесінде тіркеу жұмыстары ұйымдастырылып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Ә. Бал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әділет органдарында мемлекеттік тіркелген күннен бастап күшіне еніп,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Сарсе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