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0ff7" w14:textId="c840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иятының 2008 жылғы 08 қаңтардағы № 02 "Қоғамдық жұмыстарды ұйымдастыр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інің 2012 жылғы 11 наурыздағы № 50 қаулысы. Атырау облысының Әділет департаментінде 2012 жылғы 19 наурызда № 4-7-1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иятының 2008 жылғы 08 қаңтардағы № 02 "Қоғамдық жұмыстарды ұйымдастыру"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№ 4-7-78 санымен тіркелген, "Мақат тынысы" газетінің 2008 жылғы 8 ақпандағы № 6 санында жарияланған) төмендегіде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76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. "Мақат аудандық ауыл шаруашылығы және ветеринария бөлімі" мемлекеттік мекемес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қадағалау аудан әкімінің орынбасары П.М. Х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йн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