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0ff7" w14:textId="c840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иятының 2008 жылғы 08 қаңтардағы № 02 "Қоғамдық жұмыстарды ұйымдастыр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інің 2012 жылғы 11 наурыздағы № 50 қаулысы. Атырау облысының Әділет департаментінде 2012 жылғы 19 наурызда № 4-7-1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иятының 2008 жылғы 08 қаңтардағы № 02 "Қоғамдық жұмыстарды ұйымдастыру"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№ 4-7-78 санымен тіркелген, "Мақат тынысы" газетінің 2008 жылғы 8 ақпандағы № 6 санында жарияланған) төмендегіде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76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. "Мақат аудандық ауыл шаруашылығы және ветеринария бөлімі" мемлекеттік мекем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қадағалау аудан әкімінің орынбасары П.М. Хас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йн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