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d395" w14:textId="bbcd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2012 жылғы 27 сәуірдегі № 156 қаулысы. Атырау облысы Әділет департаментінде 2012 жылғы 10 мамырда № 4-8-222 тіркелді. Күші жойылды - Құрманғазы ауданы әкімдігінің 2013 жылғы 19 ақпандағы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Құрманғазы ауданы әкімдігінің 2013.02.19 № 103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2011 жылғы 14 желтоқсандағы № 452-ХХХХІV"Ауданның 2012-2014 жылдарға арналған бюджеті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әлеуметтік көмек келесі азаматтардың жекелеген санаттарына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100000 ( жүз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"Қоршаудағы Ленинград тұрғыны" белгісімен наградталған азаматтарға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екінші дүние 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Ауған соғысының ұрыс-қимылдарына қатысушы әскери қызметшілерге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1986-1987 жылдары Чернобыль АЭС-індегі апаттың, сондай-ақ азаматтық немесе әскери мақсаттағы объектілердегі басқа да радиациялық апаттар мен авариялардың зардаптарын жоюға қатысқан, ядролық сынақтар мен жаттығуларға тікелей қатысқан адамдарға, сондай-ақ 1988-1989 жылдардағы Чернобыль АЭС-індегі апаттың зардаптарын жоюға қатысқан, оқшаулау аймағынан Қазақстан Республикасына қоныс аудартқан (өз еркімен көшкен) адамдар қоныс аудартқан күні анасының құрсағындағы балаларды қоса алғанда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Чернобыль АЭС-індегі апаттың зардабынан мүгедек болған адамдарға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Ауғанстандағы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отбасыларына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қайталап некеге отырмаған Ұлы Отан соғысында қаза тапқан жауынгерлердің зайып (жұбайларына)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Ұлы Отан соғысы жылдарында тылдағы қажырлы еңбегі және мінсіз әскери қызметі үшін ордендерімен және медальдерімен наградталған адамдарға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бірінші, екінші, үшінші топтағы мүгедектерге 5000 (бес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он сегіз жасқа дейінгі мүгедек балаларға 5000 (бес мың) теңге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"Құрманғазы ауданы жұмыспен қамту және әлеуметтік бағдарламалар бөлімі" мемлекеттік мекемесі (Б. Иманғалиев) әлеуметтік көмекті төлеу бойынша уәкілетті орган болып аңықталсын.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Мұфтахқа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күнінен бастап қолданысқа енгізіледі және 2012 жылдың 1 сәуірінен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