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000c" w14:textId="d2a0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2009 жылғы 5 қарашадағы № 25/158-ІV "Ауылдық елді мекендерде тұратын мамандарға әлеуметтік көмек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13 маусымдағы N 4/31-V шешімі. Оңтүстік Қазақстан облысы Арыс қаласының Әділет басқармасында 2012 жылғы 4 шілдеде N 14-2-133 тіркелді. Күші жойылды - Оңтүстiк Қазақстан облысы Арыс қалалық мәслихатының 2017 жылғы 24 наурыздағы № 11/78-VI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қалалық мәслихатының 24.03.2017 № 11/78-VI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"Агроөнеркәсіптік кешенді және ауылдық аумақтарды дамытуды мемлекеттік реттеу туралы" 2005 жылғы 8 шілдедегі Қазақстан Республикасының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елді мекендерде тұратын мамандарға әлеуметтік көмек беру туралы" Арыс қалалық мәслихатының 2009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25/158-ІV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14-2-84 нөмірмен тіркелген, 2009 жылғы 26 желтоқсанындағы "Арыс ақиқаты" газетінің № 52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Ауылдық елді мекендерде тұратын және жұмыс iстейтiн мемлекеттiк денсаулық сақтау, әлеуметтiк қамсыздандыру, бiлiм беру, мәдениет, спорт және ветеринария ұйымдарының мамандарына отын сатып алу үшiн жергiлiктi бюджет қаражаты есебiнен 2 (екi) айлық есептiк көрсеткiш мөлшерiнде әлеуметтік көмек берiлсiн.".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А.Жауынбаев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