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d0bd" w14:textId="93bd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ауданының елдi мекендерiнде иттер мен мысықтарды күтіп-ұстау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2012 жылғы 14 наурыздағы № 3/26-V шешімі. Оңтүстік Қазақстан облысы Қазығұрт ауданының Әділет басқармасында 2012 жылғы 5 сәуірде № 14-6-160 тіркелді. Күші жойылды - Оңтүстік Қазақстан облысы Қазығұрт аудандық мәслихатының 2012 жылғы 15 маусымдағы N 6/52-V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Оңтүстік Қазақстан облысы Қазығұрт аудандық мәслихатының 2012.06.15 N 6/52-V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"Әкiмшiлiк құқық бұзушылық туралы" 2001 жылғы 30 қаңтардағы Қазақстан Республикасының Кодексiнiң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"Ветеринария туралы" 2002 жылғы 10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өзiн-өзi басқару туралы" 2001 жылғы 23 қаңтардағы Қазақстан Республикасының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Қазығұрт ауданының елдi мекендерiнде иттер мен мысықтарды күтіп-ұстау Қағидасы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Ж.Қарабеков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 № 3/26-V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Қазығұрт ауданының елдi мекендерiнде иттер мен мысықтарды күтіп-ұстау</w:t>
      </w:r>
      <w:r>
        <w:br/>
      </w:r>
      <w:r>
        <w:rPr>
          <w:rFonts w:ascii="Times New Roman"/>
          <w:b/>
          <w:i w:val="false"/>
          <w:color w:val="000000"/>
        </w:rPr>
        <w:t>
Қағидасы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Қазығұрт ауданында иттер мен мысықтарды күтіп-ұстау қағидасы Қазақстан Республикасының "Әкімшілік құқық бұзушылық туралы"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Қазығұрт ауданында иттер мен мысықтарды күтіп-ұстау тәртібін белгілейді.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Иттер мен мысықтарды күтіп-ұстау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Иттер мен мысықтар жеке ветеринарлық төлқұжатын беру жолымен сәйкестендіріледі.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Иттер мен мысықтарды беру, сату, сатып алу, сонымен қатар аудан аумағынан тысқары шығару, кіргізу иттер мен мысықтардың «құтыруға қарсы егілген» белгісі бар ветеринариялық төлқұжаты болған жағдайда рұқсат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Мыналарға рұқсат етілмейді: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тіркелмеген (есепке алынбаған) және ветеринарлық егуден өтпеген иттер мен мысықтарды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 мен мысықтарды көп пәтерлі тұрғын үйлердің аулаларында, балалар ойнайтын, көпшілік шаралар өткізілетін алаңдарда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иттерді тұмылдырықсыз және ұзын шылбырда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 күйіндегі адамдар мен 14 жасқа толмаған жасөспірімдерге иттерді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адамдардың шомылуына арналған орындарда, су бұрқақтарда және су алу орындарында иттер мен мысықтарды шомылдыруға;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 қоры пәтерлерінде және жеке тұрғын үйлерде қандай да болмасын иттер мен мысықтардың түрлері үшін паналау баспанасы мен питомниктер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иттерді және мысықтарды көп пәтерлі тұрғын үйлердің және жатақханалардың ортақ пайдаланатын орындарына ұстауға.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Адамдарды немесе жануарларды тістеген иттер және мысықтар тез арада оқшауланып, бақылау жасау үшін жақын маңдағы ветеринариялық емдеу мекемесіне жеткізіледі.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Иттерді және мысықтарды ұстау ветеринариялық (ветеринариялық-санитариялық) ережелер мен нормативтерге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Санитарлық-гигиеналық, зоогигиеналық талаптар мен осы Қағиданың талаптарын орындаған жағдайда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бірнеше жанұялар тұратын тұрғын жайда (коммуналдық пәтерлерде), тек өзінің тұрғын жайында барлық пәтерде тұрушылардың жазбаша келісімі бойынша көршілердің дәрігерлік кері көрсеткіші (ұшыну) болмаса ит пен мысықты тұратын тұрғын жайда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иттерді тұмылдырықсыз және шылбырсыз елді мекендерден тыс жерлерде, мал табындары мен отарларда бос ұстауға рұқсат беріледі.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Осы Қағиданы бұзғаны үшін жауапкершілік Қазақстан Республикасының заңнамаларына сәйкес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