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e493" w14:textId="0d0e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Бидайық ауылдық округіне шектеу іс-шараларын енгізе отырып 
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04 мамырдагы N 253 қаулысы. Шығыс Қазақстан облысы Әділет департаментінің Аягөз аудандық әділет басқармасында 2012 жылғы 28 мамырда N 5-6-162 тіркелді. Күші жойылды - Аягөз ауданы әкімдігінің 2012 жылғы 26 қарашадагы N 621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26.11.2012 N 621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 10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Бидайық ауылдық округінде ірі қара малдары арасында бруцеллез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Бидайық ауылдық округінде ірі қара малдары арасында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комитетінің Аягөз аудандық аумақтық инспекциясының бастығына (Б. Мусафирбеков), аудандық санитарлық эпидемиологиялық қадағалау басқармасының бастығына (Д. Жұмақанов) жеке және заңды тұлғалармен міндетті ветеринариялық іс-шараларды ұйымдастыру және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Е. Қуанышевқа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Б. Мусафирбеков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4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4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