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037a" w14:textId="1da0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2012 жылғы 09 қарашадағы N 1254 қаулысы. Шығыс Қазақстан облысы Әділет департаментінде 2012 жылғы 07 желтоқсанда N 2754 тіркелді. Күші жойылды - Зайсан ауданы әкімдігінің 2013 жылғы 28 наурыздағы N 1519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ауданы әкімдігінің 28.03.2013 N 1519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5-6) тармақшаларына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Қылмыстық–атқару инcпекциясының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Д.И. Тожыбаевқа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Зайнулдин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