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5d20" w14:textId="13e5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қарағай ауылдық округі елді мекендерінің көшелеріне атау беру және 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Белқарағай ауылдық округі әкімінің 2012 жылғы 14 ақпандағы N 01 шешімі. Шығыс Қазақстан облысы Әділет департаментінің Катонқарағай аудандық әділет басқармасында 2012 жылғы 27 ақпанда N 5-13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қарағай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қарағай ауылындағы төменде көрсетілген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тябрь көшесі – «Саниязбек Жунусо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сная көшесі – «Жасыл алаң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тская көшесі- «Құрмаш Иманбае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востройка көшесі – «Бейбітшілік»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орное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Дост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Бірлік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пқайың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Қазақста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Жастар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Самархан атында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«Асылбек Исабаев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«Есімха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«Шанақ Ауғанбаев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рнек ауылындағы атауы жоқ көшелерге мынадай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Болаша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Ынтыма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ас маман Р. Жанузак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Д. Қал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