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750a" w14:textId="c877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ауылдық округі елді мекендерінің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 Жамбыл ауылдық округі әкімінің 2012 жылғы 04 қаңтардағы N 01 шешімі. Шығыс Қазақстан облысы Әділет департаментінің Катонқарағай аудандық әділет басқармасында 2012 жылғы 31 қаңтарда N 5-13-107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жергiлiктi мемлекеттiк басқару және өзiн-өзi басқару туралы» Қазақстан Республикасының 2001 жылғы 23 қаңтардағы Заңының 35-бабының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әкiмшiлiк-аумақтық құрылысы туралы» Қазақстан Республикасының 1993 жылғы 8 желтоқсандағы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ауылдық округi тұрғындарының пiкiрiн ескере келе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Жамбыл ауылындағы атауы жоқ көшелерге төмендегідей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көшеге – «Бұқтырма»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көшеге – «Қазақстан»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көшеге – «Жастар»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Берел ауылындағы атауы жоқ көшелерге төмендегідей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көшеге - «Орталық»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көшеге – «Бұқтырма»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көшеге – «Қарашоқы»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 көшеге – «Ақтан»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 көшеге – «Мойнақ»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 көшеге – «Қараайрық»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Маралды ауылындағы атауы жоқ көшелерге төмендегідей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көшеге – «Тәуелсіздік»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көшеге – «Шабанбай»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Шұбарағаш ауылындағы атауы жоқ көшелерге төмендегідей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көшеге – «Айтқазы атындағы»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көшеге – «Қайнар»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Рахмановские ключи ауылындағы атауы жоқ № 1 көшеге – «Арасан»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 бас маман Е. Качесоваға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 алғаш ресми жарияланғаннан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әкiмi                        Е. Абраимов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