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b27c" w14:textId="729b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Тассай селолық округінің аумағындағы Қайнар, Ақсу, Үшкөмей ауылдарындағы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Таасай селолық округі әкімінің 2012 жылғы 18 сәуірдегі N 2 шешімі. Шығыс Қазақстан облысы Әділет департаментінің Көкпекті аудандық Әділет басқармасында 2012 жылғы 25 мамырда N 5-15-107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Тассай ауылы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Қайнар ауылындағы атауы жоқ көшеге – "Қайнар" көшесі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Ақсу ауылындағы атауы жоқ көшеге – "Ақсу" көшесі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Үшкөмей ауылындағы атауы жоқ көшеге – "Үшкөмей"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Шешімнің орындалуын бақылау өзіме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Тассай 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