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d398" w14:textId="4f5d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23 тамыздағы № 7 "Жаңа тілек ауылдық округі аймағындағы мүйізді ұсақ малдарынан бруцеллез індетінің шығуына байланысты шектеу қою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Жаңа тілек ауылдық округі әкімінің 2012 жылғы 24 желтоқсандағы N 8 шешімі. Шығыс Қазақстан облысының Әділет департаментінде 2013 жылғы 11 қаңтарда N 2815 болып тіркелді. Күші жойылды - Үржар ауданы Жаңа тілек ауылдық округі әкімінің 2013 жылғы 25 қарашадағы N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Жаңа тілек ауылдық округі әкімінің 25.11.2013 N 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тілек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23 тамыздағы № 7 «Жаңа тілек ауылдық округі аймағындағы мүйізді ұсақ малдарынан бруцеллез індетінің шығуына байланысты шектеу қою туралы» (Нормативтік құқықтық актілерді мемлекеттік тіркеу тізілімінде № 2642 болып тіркелген «Уақыт тынысы/Пульс времени» газетінде 2012 жылғы 13 қыркүйектегі № 79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 тілек ауылдық округіне шектеу іс-шараларын енгізе отырып карантин аймағының ветеринариялық режимін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 тілек ауылдық округінде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ветеринарлық режимі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 тілек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Е. Мұқажанов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